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A5097" w14:textId="77777777" w:rsidR="006C571E" w:rsidRDefault="002D785E">
      <w:pPr>
        <w:jc w:val="center"/>
        <w:rPr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36"/>
          <w:szCs w:val="44"/>
          <w:highlight w:val="white"/>
        </w:rPr>
        <w:t>Толя Шумов</w:t>
      </w:r>
    </w:p>
    <w:p w14:paraId="68A2AC2F" w14:textId="0493614F" w:rsidR="006C571E" w:rsidRDefault="002D785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войны:</w:t>
      </w:r>
    </w:p>
    <w:p w14:paraId="2508C800" w14:textId="70A8A3B6" w:rsidR="00A51DCF" w:rsidRPr="00A51DCF" w:rsidRDefault="00A51DCF">
      <w:r w:rsidRPr="00A51DCF">
        <w:t>Родился в деревне Осташёво 22 декабря 1923 года. Его мать, Евдокия Степановна, убеждённая коммунистка, перед войной работавшая в Осташёвском райкоме ВКП(б), дала сыну имя в честь наркома просвещения Анатолия Луначарского. Мальчик рос без отца и рано приучился к самостоятельности и строгому распорядку дня, которым жила его мама. В школе учился с удовольствием, помо</w:t>
      </w:r>
      <w:r>
        <w:t>гал</w:t>
      </w:r>
      <w:r w:rsidRPr="00A51DCF">
        <w:t xml:space="preserve"> отстающим товарищам. В 1938 году вступил в ВЛКСМ.</w:t>
      </w:r>
    </w:p>
    <w:p w14:paraId="43B486AD" w14:textId="443703B3" w:rsidR="006C571E" w:rsidRDefault="002D785E">
      <w:r>
        <w:tab/>
        <w:t xml:space="preserve">Толя и несколько его школьных друзей после окончания восьми классов в селе Осташёво в Волоколамском районе Подмосковья хотели поступить в военное училище. Но не сложилось собрать документы и подать заявления. 22 июня разразилась война! </w:t>
      </w:r>
      <w:r w:rsidR="00A51DCF" w:rsidRPr="00A51DCF">
        <w:t>В июле 1941 года Толя вместе с друзьями</w:t>
      </w:r>
      <w:r w:rsidR="00A51DCF">
        <w:t xml:space="preserve"> все же</w:t>
      </w:r>
      <w:r w:rsidR="00A51DCF" w:rsidRPr="00A51DCF">
        <w:t xml:space="preserve"> подал заявление в военное училище, но не был принят ввиду слишком юного возраста. «Фашисты наши города занимают, а нас, лбов, на фронт не пускают», - однажды сказал он матери после прослушивания очередной сводки Совинформбюро.</w:t>
      </w:r>
    </w:p>
    <w:p w14:paraId="7F9F817F" w14:textId="77777777" w:rsidR="006C571E" w:rsidRDefault="002D785E">
      <w:r>
        <w:t>Сначала казалось, что немцев вот-вот остановят где-то далеко на западе. Но уже скоро стало ясно, что враг подходит к Москве. В 1941 году в такие батальоны объединили двести пятьдесят тысяч добровольцев. И двадцать пять тысяч из них стали позже партизанами. Занятия там проходили вечером, после учёбы (Толя и его друзья пошли в девятый класс) и работы — школьники помогали взрослым строить военную дорогу и оборонительные укрепления. Каждый день Толя, Витя, Юра и Володя таскали тяжёлые носилки с песком и щебнем.</w:t>
      </w:r>
    </w:p>
    <w:p w14:paraId="2537DF7F" w14:textId="77777777" w:rsidR="006C571E" w:rsidRDefault="002D785E">
      <w:pPr>
        <w:ind w:firstLine="708"/>
      </w:pPr>
      <w:r>
        <w:t xml:space="preserve">Но как бы они ни уставали, всегда шли потом на военную подготовку: стрельба из винтовки; метание гранаты; ориентирование на местности с картой и компасом; маскировка и строительство траншей, окопов, блиндажей. </w:t>
      </w:r>
    </w:p>
    <w:p w14:paraId="6B85D670" w14:textId="77777777" w:rsidR="006C571E" w:rsidRPr="00A51DCF" w:rsidRDefault="002D785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Военное время:</w:t>
      </w:r>
    </w:p>
    <w:p w14:paraId="08807596" w14:textId="77777777" w:rsidR="006C571E" w:rsidRDefault="002D785E">
      <w:pPr>
        <w:ind w:firstLine="708"/>
      </w:pPr>
      <w:r>
        <w:t xml:space="preserve">Толя особо отличался в разведке. Решительность и находчивость часто его выручали. </w:t>
      </w:r>
    </w:p>
    <w:p w14:paraId="247A6365" w14:textId="77777777" w:rsidR="009079D1" w:rsidRDefault="00A51DCF">
      <w:r w:rsidRPr="00A51DCF">
        <w:t>В задачу юн</w:t>
      </w:r>
      <w:r w:rsidR="009079D1">
        <w:t>ого</w:t>
      </w:r>
      <w:r w:rsidRPr="00A51DCF">
        <w:t xml:space="preserve"> партизан</w:t>
      </w:r>
      <w:r w:rsidR="009079D1">
        <w:t>а</w:t>
      </w:r>
      <w:r w:rsidRPr="00A51DCF">
        <w:t xml:space="preserve"> входили добывание сведений о продвижении немецких войск по проселочным дорогам и распространение среди местных жителей листовок. Два раза Анатолия задерживал немецкий патруль, но он сумел выкрутиться и вернуться в партизанский отряд. После проверки на Куровском большаке у Анатолия даже сняли верхнюю одежду, однако он в сильный мороз в одном нижнем белье добраться до партизан с ценными сведениями. В другой раз его путь проходил через плотину водяной мельницы, на которой оказался выставлен часовой. Обойти плотину не было возможности, а сапоги у Анатолия были полны листовок. В это время неожиданно появилась повозка с немцами, ехавшими на мельницу. Около самой запруды повозка застряла. Анатолий не растерялся, бросился помогать вытаскивать телегу, таким образом проскочив мимо часового. А будучи задержанным в деревне Сумароково, Толя на допросе сказал, что занимается </w:t>
      </w:r>
      <w:r w:rsidRPr="00A51DCF">
        <w:lastRenderedPageBreak/>
        <w:t>поиском своей пропавшей матери. Он рассказывал немецкому офицеру, хорошо знавшему русский язык, анекдоты про коммунистов и смешные истории, и сумел своим остроумием расположить его к себе. Офицер предложил Толе остаться и обещал помочь в розысках матери. Два дня отважный разведчик примерно играл свою роль, запоминая всё, что происходило во вражеском лагере. Затем, улучив момент, он сбежал в партизанский отряд, прихватив с собой полевую сумку с документами, бинокль и пистолет офицера. После этого вызывающего поступка немцы заинтересовались личностью дерзкого подростка. За предоставление сведений о нём была назначена награда.</w:t>
      </w:r>
    </w:p>
    <w:p w14:paraId="7AE5D4AC" w14:textId="52C32BF6" w:rsidR="006C571E" w:rsidRDefault="002D785E">
      <w:pPr>
        <w:rPr>
          <w:b/>
          <w:iCs/>
        </w:rPr>
      </w:pPr>
      <w:r>
        <w:rPr>
          <w:b/>
          <w:bCs/>
        </w:rPr>
        <w:t>Последний бой:</w:t>
      </w:r>
    </w:p>
    <w:p w14:paraId="5E1CC690" w14:textId="77777777" w:rsidR="006C571E" w:rsidRDefault="002D785E">
      <w:pPr>
        <w:ind w:firstLine="708"/>
      </w:pPr>
      <w:r>
        <w:t xml:space="preserve">30 ноября 1941 года Толя ушёл на задание в родное село. Надо было встретиться со связной Шурой Вороновой и получить необходимые сведения о гарнизоне в соседнем районе. Но она не вышла на связь. </w:t>
      </w:r>
    </w:p>
    <w:p w14:paraId="10FA7ABA" w14:textId="21CF5495" w:rsidR="006C571E" w:rsidRDefault="002D785E">
      <w:pPr>
        <w:ind w:firstLine="708"/>
      </w:pPr>
      <w:r>
        <w:t>Толя по сведениям друзей узнал, что его заметили днём, и кто-то донёс немцам в комендатуру. Обыски не закончились в первый день. Полицаи устроили облаву. И Толя — а он был без оружия — напоролся на засаду на краю села у леса. По глубокому снегу далеко не убежишь, только сразу выдашь себя. Пришлось подойти к патрулю. Но</w:t>
      </w:r>
      <w:r w:rsidR="00E74D98">
        <w:t xml:space="preserve"> в этот раз удача изменила герою,</w:t>
      </w:r>
      <w:r>
        <w:t xml:space="preserve"> там оказался знавший его Кирилин. — Во как, старый знакомый! Давно тебя ищем! Садись в сани! Подвезём в гестапо…</w:t>
      </w:r>
    </w:p>
    <w:p w14:paraId="7442E112" w14:textId="77777777" w:rsidR="006C571E" w:rsidRDefault="002D785E">
      <w:pPr>
        <w:ind w:firstLine="708"/>
      </w:pPr>
      <w:r>
        <w:t xml:space="preserve">Два здоровенных солдата с кнутом истязали Толю несколько часов, но он молчал, терял сознание. Его обливали из ведра ледяной водой и снова допрашивали. Но ничего не добившись от мужественного разведчика, увезли на санях в лес в сторону Можайска и расстреляли. </w:t>
      </w:r>
    </w:p>
    <w:p w14:paraId="44C175E3" w14:textId="0643EA2B" w:rsidR="006C571E" w:rsidRDefault="002D785E">
      <w:r>
        <w:rPr>
          <w:b/>
          <w:bCs/>
        </w:rPr>
        <w:t>Награды:</w:t>
      </w:r>
      <w:r>
        <w:rPr>
          <w:b/>
          <w:bCs/>
        </w:rPr>
        <w:br/>
      </w:r>
      <w:r>
        <w:t>Орден Ленина(посмертно)</w:t>
      </w:r>
    </w:p>
    <w:p w14:paraId="767B2A3E" w14:textId="3E4F0061" w:rsidR="009079D1" w:rsidRDefault="009079D1">
      <w:pPr>
        <w:rPr>
          <w:b/>
          <w:bCs/>
        </w:rPr>
      </w:pPr>
      <w:r w:rsidRPr="009079D1">
        <w:rPr>
          <w:b/>
          <w:bCs/>
        </w:rPr>
        <w:t>Итог:</w:t>
      </w:r>
    </w:p>
    <w:p w14:paraId="77CE4F98" w14:textId="56007CFE" w:rsidR="009079D1" w:rsidRPr="009079D1" w:rsidRDefault="009079D1">
      <w:pPr>
        <w:rPr>
          <w:i/>
        </w:rPr>
      </w:pPr>
      <w:r>
        <w:t>Именно благодаря таким ребятам как Толя наша страна смогла одержать победу в той войне – находчивые, хитрые, смелые и бесконечно преданные своей стране – эти мальчишки и девчонки рисковали собой, а часто даже жертвовали для светлого будущего, без преувеличения, всего мира и всех детей на планете, ведь их собственное детство окончилось войной и его было не вернуть.</w:t>
      </w:r>
    </w:p>
    <w:sectPr w:rsidR="009079D1" w:rsidRPr="0090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FD5F7" w14:textId="77777777" w:rsidR="00B732A7" w:rsidRDefault="00B732A7">
      <w:pPr>
        <w:spacing w:after="0" w:line="240" w:lineRule="auto"/>
      </w:pPr>
      <w:r>
        <w:separator/>
      </w:r>
    </w:p>
  </w:endnote>
  <w:endnote w:type="continuationSeparator" w:id="0">
    <w:p w14:paraId="217B2C3E" w14:textId="77777777" w:rsidR="00B732A7" w:rsidRDefault="00B73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4AF78" w14:textId="77777777" w:rsidR="00B732A7" w:rsidRDefault="00B732A7">
      <w:pPr>
        <w:spacing w:after="0" w:line="240" w:lineRule="auto"/>
      </w:pPr>
      <w:r>
        <w:separator/>
      </w:r>
    </w:p>
  </w:footnote>
  <w:footnote w:type="continuationSeparator" w:id="0">
    <w:p w14:paraId="69BAF5B7" w14:textId="77777777" w:rsidR="00B732A7" w:rsidRDefault="00B732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71E"/>
    <w:rsid w:val="002D785E"/>
    <w:rsid w:val="006C571E"/>
    <w:rsid w:val="009079D1"/>
    <w:rsid w:val="00A51DCF"/>
    <w:rsid w:val="00B732A7"/>
    <w:rsid w:val="00E7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9122"/>
  <w15:docId w15:val="{01F17A13-10A6-4E6D-B614-70F114E7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c">
    <w:name w:val="Unresolved Mention"/>
    <w:basedOn w:val="a0"/>
    <w:uiPriority w:val="99"/>
    <w:semiHidden/>
    <w:unhideWhenUsed/>
    <w:rsid w:val="00A51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Тимур Сабитов</cp:lastModifiedBy>
  <cp:revision>9</cp:revision>
  <dcterms:created xsi:type="dcterms:W3CDTF">2024-02-11T22:41:00Z</dcterms:created>
  <dcterms:modified xsi:type="dcterms:W3CDTF">2024-04-19T13:51:00Z</dcterms:modified>
</cp:coreProperties>
</file>