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02FA4" w14:textId="77777777" w:rsidR="00063C8A" w:rsidRDefault="002156CE">
      <w:pPr>
        <w:spacing w:after="0"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>Борис Цариков</w:t>
      </w:r>
    </w:p>
    <w:p w14:paraId="4E908104" w14:textId="77777777" w:rsidR="00063C8A" w:rsidRDefault="002156CE">
      <w:pPr>
        <w:spacing w:after="0"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До войны</w:t>
      </w:r>
      <w:r>
        <w:rPr>
          <w:sz w:val="24"/>
          <w:szCs w:val="24"/>
        </w:rPr>
        <w:t xml:space="preserve">: </w:t>
      </w:r>
    </w:p>
    <w:p w14:paraId="18B25983" w14:textId="1C4E35FC" w:rsidR="00063C8A" w:rsidRDefault="002156CE">
      <w:pPr>
        <w:spacing w:after="0" w:line="276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Семья Цариковых со старшим сыном Борей, который родился 31 октября 1926 года, жила в Гомеле и переехала туда в 1937 году из деревни Сосновка. Отец Бори работал в профсоюзе железнодорожников и строил новый дом для своей большой семьи, в которой были еще младший брат и сестра Бори. </w:t>
      </w:r>
      <w:r w:rsidR="00177169">
        <w:rPr>
          <w:sz w:val="24"/>
          <w:szCs w:val="24"/>
        </w:rPr>
        <w:t>Война началась внезапно и не смотря на героическое сопротивление советских войск линия фронта становилась все ближе и ближе к Гомелю</w:t>
      </w:r>
      <w:r>
        <w:rPr>
          <w:sz w:val="24"/>
          <w:szCs w:val="24"/>
        </w:rPr>
        <w:t xml:space="preserve">. В связи с этим жителей, предприятия и организации спешно эвакуировали. </w:t>
      </w:r>
      <w:r w:rsidR="00177169">
        <w:rPr>
          <w:sz w:val="24"/>
          <w:szCs w:val="24"/>
        </w:rPr>
        <w:t xml:space="preserve">Цариковы тоже эвакуировались. Их перенаправили </w:t>
      </w:r>
      <w:r>
        <w:rPr>
          <w:sz w:val="24"/>
          <w:szCs w:val="24"/>
        </w:rPr>
        <w:t>в город Ртищев.</w:t>
      </w:r>
    </w:p>
    <w:p w14:paraId="0D20AF04" w14:textId="31BDA5C4" w:rsidR="00063C8A" w:rsidRDefault="002156CE">
      <w:pPr>
        <w:spacing w:after="0" w:line="276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В доме, куда их поселили, были расквартированы военные. Од</w:t>
      </w:r>
      <w:r w:rsidR="00177169">
        <w:rPr>
          <w:sz w:val="24"/>
          <w:szCs w:val="24"/>
        </w:rPr>
        <w:t>ним</w:t>
      </w:r>
      <w:r>
        <w:rPr>
          <w:sz w:val="24"/>
          <w:szCs w:val="24"/>
        </w:rPr>
        <w:t xml:space="preserve"> из них</w:t>
      </w:r>
      <w:r w:rsidR="00177169">
        <w:rPr>
          <w:sz w:val="24"/>
          <w:szCs w:val="24"/>
        </w:rPr>
        <w:t xml:space="preserve"> был</w:t>
      </w:r>
      <w:r>
        <w:rPr>
          <w:sz w:val="24"/>
          <w:szCs w:val="24"/>
        </w:rPr>
        <w:t xml:space="preserve"> полковник Василий Устинович Бойко</w:t>
      </w:r>
      <w:r w:rsidR="00177169">
        <w:rPr>
          <w:sz w:val="24"/>
          <w:szCs w:val="24"/>
        </w:rPr>
        <w:t xml:space="preserve"> – командир отряда партизан</w:t>
      </w:r>
      <w:r w:rsidR="00C80ADE">
        <w:rPr>
          <w:sz w:val="24"/>
          <w:szCs w:val="24"/>
        </w:rPr>
        <w:t xml:space="preserve"> и будущий командир Бориса</w:t>
      </w:r>
      <w:r>
        <w:rPr>
          <w:sz w:val="24"/>
          <w:szCs w:val="24"/>
        </w:rPr>
        <w:t xml:space="preserve">. Боря проводил много времени рядом с </w:t>
      </w:r>
      <w:r w:rsidR="00C80ADE">
        <w:rPr>
          <w:sz w:val="24"/>
          <w:szCs w:val="24"/>
        </w:rPr>
        <w:t>солдатами</w:t>
      </w:r>
      <w:r>
        <w:rPr>
          <w:sz w:val="24"/>
          <w:szCs w:val="24"/>
        </w:rPr>
        <w:t xml:space="preserve">. </w:t>
      </w:r>
      <w:r w:rsidR="00C80ADE">
        <w:rPr>
          <w:sz w:val="24"/>
          <w:szCs w:val="24"/>
        </w:rPr>
        <w:t>За это время он н</w:t>
      </w:r>
      <w:r>
        <w:rPr>
          <w:sz w:val="24"/>
          <w:szCs w:val="24"/>
        </w:rPr>
        <w:t xml:space="preserve">аучился пользоваться оружием, разбираться в топографических картах и мечтал отправиться на фронт, но </w:t>
      </w:r>
      <w:r w:rsidR="00C80ADE">
        <w:rPr>
          <w:sz w:val="24"/>
          <w:szCs w:val="24"/>
        </w:rPr>
        <w:t>ему все время отказывали.</w:t>
      </w:r>
      <w:r>
        <w:rPr>
          <w:sz w:val="24"/>
          <w:szCs w:val="24"/>
        </w:rPr>
        <w:t xml:space="preserve"> Говорили: «Мал ты ещё, Боря, года три, до восемнадцати, надо подождать…»</w:t>
      </w:r>
      <w:r>
        <w:rPr>
          <w:sz w:val="24"/>
          <w:szCs w:val="24"/>
        </w:rPr>
        <w:br/>
      </w:r>
    </w:p>
    <w:p w14:paraId="39E6D750" w14:textId="77777777" w:rsidR="00063C8A" w:rsidRDefault="002156CE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Война:</w:t>
      </w:r>
    </w:p>
    <w:p w14:paraId="67DEEE01" w14:textId="078EED41" w:rsidR="00063C8A" w:rsidRDefault="002156CE">
      <w:pPr>
        <w:spacing w:after="0" w:line="276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На месте формировался новый партизанский отряд. Борис Цариков задался целью: во что бы то ни стало попасть на фронт в составе </w:t>
      </w:r>
      <w:r w:rsidR="00C80ADE">
        <w:rPr>
          <w:sz w:val="24"/>
          <w:szCs w:val="24"/>
        </w:rPr>
        <w:t xml:space="preserve">этого </w:t>
      </w:r>
      <w:r>
        <w:rPr>
          <w:sz w:val="24"/>
          <w:szCs w:val="24"/>
        </w:rPr>
        <w:t>отряда. Пятнадцатилетний подросток прибавил себе один год и уговорил Бойко взять его с собой. Командир дал согласие. Группа Бойко состояла из 55 человек,</w:t>
      </w:r>
      <w:r w:rsidR="000B557E">
        <w:rPr>
          <w:sz w:val="24"/>
          <w:szCs w:val="24"/>
        </w:rPr>
        <w:t xml:space="preserve"> и 22 сентября 1942</w:t>
      </w:r>
      <w:r>
        <w:rPr>
          <w:sz w:val="24"/>
          <w:szCs w:val="24"/>
        </w:rPr>
        <w:t xml:space="preserve"> отряд переш</w:t>
      </w:r>
      <w:r w:rsidR="00ED5A14">
        <w:rPr>
          <w:sz w:val="24"/>
          <w:szCs w:val="24"/>
        </w:rPr>
        <w:t>ла</w:t>
      </w:r>
      <w:r>
        <w:rPr>
          <w:sz w:val="24"/>
          <w:szCs w:val="24"/>
        </w:rPr>
        <w:t xml:space="preserve"> линию фронта. По началу Боре давали задания по дозору на подступах к лагерю. </w:t>
      </w:r>
      <w:r w:rsidR="000B557E">
        <w:rPr>
          <w:sz w:val="24"/>
          <w:szCs w:val="24"/>
        </w:rPr>
        <w:t xml:space="preserve">Однако чуть погодя, когда мальчик поднабрался опыта, его начали отправлять и на боевые задания. </w:t>
      </w:r>
      <w:r>
        <w:rPr>
          <w:sz w:val="24"/>
          <w:szCs w:val="24"/>
        </w:rPr>
        <w:t xml:space="preserve">Вместе с сослуживцами Боря участвовал в боях, освоился, приобрел необходимые навыки разведки. За два месяца партизанской жизни </w:t>
      </w:r>
      <w:r w:rsidR="000B557E">
        <w:rPr>
          <w:sz w:val="24"/>
          <w:szCs w:val="24"/>
        </w:rPr>
        <w:t>мальчик</w:t>
      </w:r>
      <w:r>
        <w:rPr>
          <w:sz w:val="24"/>
          <w:szCs w:val="24"/>
        </w:rPr>
        <w:t xml:space="preserve"> вырос в опытного разведчика и подрывника.</w:t>
      </w:r>
    </w:p>
    <w:p w14:paraId="6E5D8350" w14:textId="5D200944" w:rsidR="00063C8A" w:rsidRDefault="000B557E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Основными задачами Бориса были диверсии железнодорожных путей</w:t>
      </w:r>
      <w:r w:rsidR="002156CE">
        <w:rPr>
          <w:sz w:val="24"/>
          <w:szCs w:val="24"/>
        </w:rPr>
        <w:t>. Неоднократно</w:t>
      </w:r>
      <w:r>
        <w:rPr>
          <w:sz w:val="24"/>
          <w:szCs w:val="24"/>
        </w:rPr>
        <w:t xml:space="preserve"> он</w:t>
      </w:r>
      <w:r w:rsidR="002156CE">
        <w:rPr>
          <w:sz w:val="24"/>
          <w:szCs w:val="24"/>
        </w:rPr>
        <w:t xml:space="preserve"> подрывал дорогу Витебск-Полоцк, пустил под откос эшелон вражеской техники и танковый эшелон противника на железной дороге Минск-Орша.</w:t>
      </w:r>
    </w:p>
    <w:p w14:paraId="148383EF" w14:textId="746937E7" w:rsidR="00063C8A" w:rsidRDefault="000B557E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Миссии проходили одна за другой. </w:t>
      </w:r>
      <w:r w:rsidR="0028307D">
        <w:rPr>
          <w:sz w:val="24"/>
          <w:szCs w:val="24"/>
        </w:rPr>
        <w:t>Дороги подрывались, поезда шли под откос</w:t>
      </w:r>
      <w:r w:rsidR="00D93BC3">
        <w:rPr>
          <w:sz w:val="24"/>
          <w:szCs w:val="24"/>
        </w:rPr>
        <w:t>, опыт и сноровка возросли на столько что</w:t>
      </w:r>
      <w:r w:rsidR="0028307D">
        <w:rPr>
          <w:sz w:val="24"/>
          <w:szCs w:val="24"/>
        </w:rPr>
        <w:t xml:space="preserve"> казалось юному герою уже ничего не может угрожать</w:t>
      </w:r>
      <w:r w:rsidR="002156CE">
        <w:rPr>
          <w:sz w:val="24"/>
          <w:szCs w:val="24"/>
        </w:rPr>
        <w:t>.</w:t>
      </w:r>
      <w:r w:rsidR="00D93BC3">
        <w:rPr>
          <w:sz w:val="24"/>
          <w:szCs w:val="24"/>
        </w:rPr>
        <w:t xml:space="preserve"> Однако во время последнего из заданий случилось непоправимое:</w:t>
      </w:r>
      <w:r w:rsidR="002156CE">
        <w:rPr>
          <w:sz w:val="24"/>
          <w:szCs w:val="24"/>
        </w:rPr>
        <w:t xml:space="preserve"> </w:t>
      </w:r>
      <w:r w:rsidR="00D93BC3">
        <w:rPr>
          <w:sz w:val="24"/>
          <w:szCs w:val="24"/>
        </w:rPr>
        <w:t>с</w:t>
      </w:r>
      <w:r w:rsidR="002156CE">
        <w:rPr>
          <w:sz w:val="24"/>
          <w:szCs w:val="24"/>
        </w:rPr>
        <w:t>найперская пуля унесла жизнь Бориса Царикова за несколько дней до запланированного отъезда к вручению награды Героя Советского Союза.</w:t>
      </w:r>
    </w:p>
    <w:p w14:paraId="146922A5" w14:textId="77777777" w:rsidR="00063C8A" w:rsidRDefault="00063C8A">
      <w:pPr>
        <w:spacing w:after="0" w:line="276" w:lineRule="auto"/>
        <w:rPr>
          <w:sz w:val="24"/>
          <w:szCs w:val="24"/>
        </w:rPr>
      </w:pPr>
    </w:p>
    <w:p w14:paraId="2062DDF9" w14:textId="77777777" w:rsidR="00063C8A" w:rsidRDefault="002156CE">
      <w:pPr>
        <w:spacing w:after="0"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Подвиг: </w:t>
      </w:r>
    </w:p>
    <w:p w14:paraId="0BEA5E9F" w14:textId="66CA0D78" w:rsidR="00063C8A" w:rsidRDefault="002156CE">
      <w:pPr>
        <w:spacing w:after="0" w:line="276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Однажды Боре выпал</w:t>
      </w:r>
      <w:r w:rsidR="005A6E8D">
        <w:rPr>
          <w:sz w:val="24"/>
          <w:szCs w:val="24"/>
        </w:rPr>
        <w:t>а</w:t>
      </w:r>
      <w:r>
        <w:rPr>
          <w:sz w:val="24"/>
          <w:szCs w:val="24"/>
        </w:rPr>
        <w:t xml:space="preserve"> не лёгк</w:t>
      </w:r>
      <w:r w:rsidR="005A6E8D">
        <w:rPr>
          <w:sz w:val="24"/>
          <w:szCs w:val="24"/>
        </w:rPr>
        <w:t>ая</w:t>
      </w:r>
      <w:r>
        <w:rPr>
          <w:sz w:val="24"/>
          <w:szCs w:val="24"/>
        </w:rPr>
        <w:t xml:space="preserve"> зада</w:t>
      </w:r>
      <w:r w:rsidR="005A6E8D">
        <w:rPr>
          <w:sz w:val="24"/>
          <w:szCs w:val="24"/>
        </w:rPr>
        <w:t>ча</w:t>
      </w:r>
      <w:r>
        <w:rPr>
          <w:sz w:val="24"/>
          <w:szCs w:val="24"/>
        </w:rPr>
        <w:t xml:space="preserve">: </w:t>
      </w:r>
      <w:r w:rsidR="005A6E8D">
        <w:rPr>
          <w:sz w:val="24"/>
          <w:szCs w:val="24"/>
        </w:rPr>
        <w:t>ему следовало пробраться в деревню полную фашистов,</w:t>
      </w:r>
      <w:r>
        <w:rPr>
          <w:sz w:val="24"/>
          <w:szCs w:val="24"/>
        </w:rPr>
        <w:t xml:space="preserve"> </w:t>
      </w:r>
      <w:r w:rsidR="005A6E8D">
        <w:rPr>
          <w:sz w:val="24"/>
          <w:szCs w:val="24"/>
        </w:rPr>
        <w:t>т</w:t>
      </w:r>
      <w:r>
        <w:rPr>
          <w:sz w:val="24"/>
          <w:szCs w:val="24"/>
        </w:rPr>
        <w:t>ам выйти на связь с партизаном, а после устроиться кочегаром на станции, чтобы сосчитать вагоны с вражеской техникой, снаряжением и боеприпасами.</w:t>
      </w:r>
      <w:r>
        <w:rPr>
          <w:sz w:val="24"/>
          <w:szCs w:val="24"/>
        </w:rPr>
        <w:br/>
        <w:t>По началу миссия шла по плану</w:t>
      </w:r>
      <w:r w:rsidR="005A6E8D">
        <w:rPr>
          <w:sz w:val="24"/>
          <w:szCs w:val="24"/>
        </w:rPr>
        <w:t xml:space="preserve">: противник ничего не подозревал, контакты с местным сопротивлением были установлены. </w:t>
      </w:r>
      <w:r>
        <w:rPr>
          <w:sz w:val="24"/>
          <w:szCs w:val="24"/>
        </w:rPr>
        <w:t>Далее два дня тяжёлой работы на секретных и хорошо охраняемых железнодорожных тупиках. В перерывы у Бори не было время на еду или сон, он должен был добыть информацию.</w:t>
      </w:r>
    </w:p>
    <w:p w14:paraId="393C9FFA" w14:textId="6CBB93EB" w:rsidR="00063C8A" w:rsidRDefault="005A6E8D">
      <w:pPr>
        <w:spacing w:after="0" w:line="276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Когда разведданные были получены, Боря вернулся к точке сбора где его должен был ждать связной партизан, но вместо него в доме его ждал отряд гестапо. </w:t>
      </w:r>
    </w:p>
    <w:p w14:paraId="65D205B8" w14:textId="05F313CE" w:rsidR="00063C8A" w:rsidRDefault="00740B6A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Плен и пытки продлились не долго -</w:t>
      </w:r>
      <w:r w:rsidR="002156CE">
        <w:rPr>
          <w:sz w:val="24"/>
          <w:szCs w:val="24"/>
        </w:rPr>
        <w:t xml:space="preserve"> юного партизана приговорили к расстрелу за то, что он так ничего и не рассказал. По дороге к месту, где жизнь Бори должна была оборваться, мальчика спас налёт советских штурмовиков, которые разбомбили колонну фашистов</w:t>
      </w:r>
      <w:r>
        <w:rPr>
          <w:sz w:val="24"/>
          <w:szCs w:val="24"/>
        </w:rPr>
        <w:t xml:space="preserve"> и </w:t>
      </w:r>
      <w:r w:rsidR="002156CE">
        <w:rPr>
          <w:sz w:val="24"/>
          <w:szCs w:val="24"/>
        </w:rPr>
        <w:t>машина с пленными</w:t>
      </w:r>
      <w:r>
        <w:rPr>
          <w:sz w:val="24"/>
          <w:szCs w:val="24"/>
        </w:rPr>
        <w:t>, по счастливому стечению обстоятельств,</w:t>
      </w:r>
      <w:r w:rsidR="002156CE">
        <w:rPr>
          <w:sz w:val="24"/>
          <w:szCs w:val="24"/>
        </w:rPr>
        <w:t xml:space="preserve"> оказалась в кювете. </w:t>
      </w:r>
      <w:r>
        <w:rPr>
          <w:sz w:val="24"/>
          <w:szCs w:val="24"/>
        </w:rPr>
        <w:t>Пленные,</w:t>
      </w:r>
      <w:r w:rsidR="002156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недолго думая побежали по направлению к лесу убегая от огня патруля до сих пор находящегося в шоке после налета. </w:t>
      </w:r>
    </w:p>
    <w:p w14:paraId="4532641F" w14:textId="4CD6D5BA" w:rsidR="00063C8A" w:rsidRDefault="002156CE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Боре удалось укрыться от пуль. </w:t>
      </w:r>
      <w:r w:rsidR="00740B6A">
        <w:rPr>
          <w:sz w:val="24"/>
          <w:szCs w:val="24"/>
        </w:rPr>
        <w:t>Благодаря знанию окружающих лесов</w:t>
      </w:r>
      <w:r>
        <w:rPr>
          <w:sz w:val="24"/>
          <w:szCs w:val="24"/>
        </w:rPr>
        <w:t>, ему удалось без проблем добраться до своего лагеря, где первым делом, в обход лазарета и кухни, он донёс всю полученную информацию до командира отряда. Благодаря этому подвигу Бориса Царикова новое сражение в «рельсовой войне» было выиграно партизанами.</w:t>
      </w:r>
    </w:p>
    <w:p w14:paraId="3937D1E7" w14:textId="77777777" w:rsidR="00063C8A" w:rsidRDefault="00063C8A">
      <w:pPr>
        <w:spacing w:after="0" w:line="276" w:lineRule="auto"/>
        <w:rPr>
          <w:sz w:val="24"/>
          <w:szCs w:val="24"/>
        </w:rPr>
      </w:pPr>
    </w:p>
    <w:p w14:paraId="2D7C6030" w14:textId="77777777" w:rsidR="00063C8A" w:rsidRDefault="002156CE">
      <w:pPr>
        <w:spacing w:after="0"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Награды</w:t>
      </w:r>
      <w:r>
        <w:rPr>
          <w:sz w:val="24"/>
          <w:szCs w:val="24"/>
        </w:rPr>
        <w:t>:</w:t>
      </w:r>
    </w:p>
    <w:p w14:paraId="1782E00A" w14:textId="77777777" w:rsidR="00063C8A" w:rsidRDefault="002156CE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Подвиги Бориса были замечены и отмечены достойно: в октябре 1942 года вышел приказ о награждении Бориса Царикова орденом Красного Знамени. </w:t>
      </w:r>
    </w:p>
    <w:p w14:paraId="12D9A7DE" w14:textId="77777777" w:rsidR="00063C8A" w:rsidRDefault="002156CE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Приказом от 13 ноября 1943 года Борис Цариков был отозван в составе группы удостоенных звания Героя Советского Союза для дальнейшего направления в военное училище. </w:t>
      </w:r>
    </w:p>
    <w:p w14:paraId="4309A705" w14:textId="0CABAEAE" w:rsidR="00063C8A" w:rsidRDefault="002156CE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Награждён орденами </w:t>
      </w:r>
      <w:r>
        <w:rPr>
          <w:b/>
          <w:sz w:val="24"/>
          <w:szCs w:val="24"/>
        </w:rPr>
        <w:t>Ленина и Красного Знамени</w:t>
      </w:r>
      <w:r>
        <w:rPr>
          <w:sz w:val="24"/>
          <w:szCs w:val="24"/>
        </w:rPr>
        <w:t>.</w:t>
      </w:r>
    </w:p>
    <w:p w14:paraId="3158EEC0" w14:textId="77777777" w:rsidR="00C71729" w:rsidRDefault="00C71729">
      <w:pPr>
        <w:spacing w:after="0" w:line="276" w:lineRule="auto"/>
        <w:rPr>
          <w:sz w:val="24"/>
          <w:szCs w:val="24"/>
        </w:rPr>
      </w:pPr>
    </w:p>
    <w:p w14:paraId="64594D92" w14:textId="101B83A2" w:rsidR="00063C8A" w:rsidRDefault="002156CE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Борис</w:t>
      </w:r>
      <w:r w:rsidR="00C71729">
        <w:rPr>
          <w:sz w:val="24"/>
          <w:szCs w:val="24"/>
        </w:rPr>
        <w:t>, не смотря на юный возраст, горел желанием помочь родной стране и защитить ее от страшного вторжения</w:t>
      </w:r>
      <w:r>
        <w:rPr>
          <w:sz w:val="24"/>
          <w:szCs w:val="24"/>
        </w:rPr>
        <w:t xml:space="preserve">. Он </w:t>
      </w:r>
      <w:r w:rsidR="00740B6A">
        <w:rPr>
          <w:sz w:val="24"/>
          <w:szCs w:val="24"/>
        </w:rPr>
        <w:t>пожертвовал</w:t>
      </w:r>
      <w:r>
        <w:rPr>
          <w:sz w:val="24"/>
          <w:szCs w:val="24"/>
        </w:rPr>
        <w:t xml:space="preserve"> </w:t>
      </w:r>
      <w:r w:rsidR="00740B6A">
        <w:rPr>
          <w:sz w:val="24"/>
          <w:szCs w:val="24"/>
        </w:rPr>
        <w:t>своим</w:t>
      </w:r>
      <w:r>
        <w:rPr>
          <w:sz w:val="24"/>
          <w:szCs w:val="24"/>
        </w:rPr>
        <w:t xml:space="preserve"> будущ</w:t>
      </w:r>
      <w:r w:rsidR="00740B6A">
        <w:rPr>
          <w:sz w:val="24"/>
          <w:szCs w:val="24"/>
        </w:rPr>
        <w:t>им</w:t>
      </w:r>
      <w:r>
        <w:rPr>
          <w:sz w:val="24"/>
          <w:szCs w:val="24"/>
        </w:rPr>
        <w:t xml:space="preserve"> и пошел на фронт, чтобы </w:t>
      </w:r>
      <w:r w:rsidR="00C71729">
        <w:rPr>
          <w:sz w:val="24"/>
          <w:szCs w:val="24"/>
        </w:rPr>
        <w:t>другие дети после него жили под мирным небом и никогда не знали слова война</w:t>
      </w:r>
      <w:r>
        <w:rPr>
          <w:sz w:val="24"/>
          <w:szCs w:val="24"/>
        </w:rPr>
        <w:t>.</w:t>
      </w:r>
    </w:p>
    <w:p w14:paraId="5101C350" w14:textId="77777777" w:rsidR="00063C8A" w:rsidRDefault="002156CE">
      <w:pPr>
        <w:spacing w:after="0" w:line="276" w:lineRule="auto"/>
        <w:rPr>
          <w:b/>
          <w:i/>
          <w:sz w:val="22"/>
        </w:rPr>
      </w:pPr>
      <w:r>
        <w:rPr>
          <w:b/>
          <w:i/>
          <w:sz w:val="24"/>
          <w:szCs w:val="24"/>
        </w:rPr>
        <w:t xml:space="preserve">     «Патриот — это человек, служащий Родине, а Родина — это прежде </w:t>
      </w:r>
      <w:r>
        <w:rPr>
          <w:b/>
          <w:i/>
          <w:sz w:val="22"/>
        </w:rPr>
        <w:t>всего народ»</w:t>
      </w:r>
    </w:p>
    <w:sectPr w:rsidR="00063C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239BC" w14:textId="77777777" w:rsidR="00E42A35" w:rsidRDefault="00E42A35">
      <w:pPr>
        <w:spacing w:after="0"/>
      </w:pPr>
      <w:r>
        <w:separator/>
      </w:r>
    </w:p>
  </w:endnote>
  <w:endnote w:type="continuationSeparator" w:id="0">
    <w:p w14:paraId="09497FCB" w14:textId="77777777" w:rsidR="00E42A35" w:rsidRDefault="00E42A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3CCED" w14:textId="77777777" w:rsidR="00E42A35" w:rsidRDefault="00E42A35">
      <w:pPr>
        <w:spacing w:after="0"/>
      </w:pPr>
      <w:r>
        <w:separator/>
      </w:r>
    </w:p>
  </w:footnote>
  <w:footnote w:type="continuationSeparator" w:id="0">
    <w:p w14:paraId="42B36D1B" w14:textId="77777777" w:rsidR="00E42A35" w:rsidRDefault="00E42A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C8A"/>
    <w:rsid w:val="00063C8A"/>
    <w:rsid w:val="000B557E"/>
    <w:rsid w:val="00177169"/>
    <w:rsid w:val="002156CE"/>
    <w:rsid w:val="0028307D"/>
    <w:rsid w:val="005A6E8D"/>
    <w:rsid w:val="00740B6A"/>
    <w:rsid w:val="00C71729"/>
    <w:rsid w:val="00C80ADE"/>
    <w:rsid w:val="00D93BC3"/>
    <w:rsid w:val="00E42A35"/>
    <w:rsid w:val="00ED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653B"/>
  <w15:docId w15:val="{567A39B4-D94B-485A-9AC9-BC956C67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Тимур Сабитов</cp:lastModifiedBy>
  <cp:revision>8</cp:revision>
  <dcterms:created xsi:type="dcterms:W3CDTF">2024-04-06T09:16:00Z</dcterms:created>
  <dcterms:modified xsi:type="dcterms:W3CDTF">2024-04-17T11:41:00Z</dcterms:modified>
</cp:coreProperties>
</file>