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EF260" w14:textId="77777777" w:rsidR="00AF0242" w:rsidRDefault="00AF0242">
      <w:pPr>
        <w:rPr>
          <w:rFonts w:ascii="Times New Roman" w:hAnsi="Times New Roman" w:cs="Times New Roman"/>
          <w:sz w:val="24"/>
          <w:szCs w:val="24"/>
        </w:rPr>
      </w:pPr>
    </w:p>
    <w:p w14:paraId="7A452F07" w14:textId="77777777" w:rsidR="00AF0242" w:rsidRDefault="00AE5653">
      <w:pPr>
        <w:ind w:left="720"/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spellStart"/>
      <w:r>
        <w:rPr>
          <w:rFonts w:ascii="Times New Roman" w:hAnsi="Times New Roman" w:cs="Times New Roman"/>
          <w:b/>
          <w:sz w:val="40"/>
          <w:szCs w:val="40"/>
        </w:rPr>
        <w:t>Камилия</w:t>
      </w:r>
      <w:proofErr w:type="spellEnd"/>
      <w:r>
        <w:rPr>
          <w:rFonts w:ascii="Times New Roman" w:hAnsi="Times New Roman" w:cs="Times New Roman"/>
          <w:b/>
          <w:sz w:val="40"/>
          <w:szCs w:val="40"/>
        </w:rPr>
        <w:t xml:space="preserve"> Шага.</w:t>
      </w:r>
    </w:p>
    <w:p w14:paraId="4B2A1DF2" w14:textId="77777777" w:rsidR="00AF0242" w:rsidRDefault="00AF0242">
      <w:pPr>
        <w:rPr>
          <w:rFonts w:ascii="Times New Roman" w:hAnsi="Times New Roman" w:cs="Times New Roman"/>
          <w:b/>
          <w:sz w:val="24"/>
          <w:szCs w:val="24"/>
        </w:rPr>
      </w:pPr>
    </w:p>
    <w:p w14:paraId="29CBB73D" w14:textId="77777777" w:rsidR="00AF0242" w:rsidRDefault="00AE5653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До войны:</w:t>
      </w:r>
    </w:p>
    <w:p w14:paraId="07416F56" w14:textId="611D7B98" w:rsidR="00AF0242" w:rsidRDefault="00AE5653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Камалия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Шага родилась в 1929 году в хуторе под городом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Овуч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Житомирской области. До войны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Камалия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вступила в пионеры на место звеньевой.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Камилии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был старший брат Володя</w:t>
      </w:r>
      <w:r w:rsidR="000D3ABE"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старшая сестра Ева, работающая учительницей.</w:t>
      </w:r>
    </w:p>
    <w:p w14:paraId="7458F75A" w14:textId="14D19343" w:rsidR="00AF0242" w:rsidRDefault="00AE565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На момент начала войны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Камали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е </w:t>
      </w:r>
      <w:r>
        <w:rPr>
          <w:rFonts w:ascii="Times New Roman" w:hAnsi="Times New Roman" w:cs="Times New Roman"/>
          <w:sz w:val="24"/>
          <w:szCs w:val="24"/>
        </w:rPr>
        <w:t xml:space="preserve">было 12 лет. </w:t>
      </w:r>
      <w:r w:rsidR="000D3ABE">
        <w:rPr>
          <w:rFonts w:ascii="Times New Roman" w:hAnsi="Times New Roman" w:cs="Times New Roman"/>
          <w:sz w:val="24"/>
          <w:szCs w:val="24"/>
          <w:lang w:val="ru-RU"/>
        </w:rPr>
        <w:t>И уже в</w:t>
      </w:r>
      <w:r>
        <w:rPr>
          <w:rFonts w:ascii="Times New Roman" w:hAnsi="Times New Roman" w:cs="Times New Roman"/>
          <w:sz w:val="24"/>
          <w:szCs w:val="24"/>
        </w:rPr>
        <w:t xml:space="preserve"> возрасте 13 лет </w:t>
      </w:r>
      <w:r w:rsidR="000D3ABE">
        <w:rPr>
          <w:rFonts w:ascii="Times New Roman" w:hAnsi="Times New Roman" w:cs="Times New Roman"/>
          <w:sz w:val="24"/>
          <w:szCs w:val="24"/>
          <w:lang w:val="ru-RU"/>
        </w:rPr>
        <w:t xml:space="preserve">она </w:t>
      </w:r>
      <w:r>
        <w:rPr>
          <w:rFonts w:ascii="Times New Roman" w:hAnsi="Times New Roman" w:cs="Times New Roman"/>
          <w:sz w:val="24"/>
          <w:szCs w:val="24"/>
        </w:rPr>
        <w:t>ушла в партизанский отряд.</w:t>
      </w:r>
    </w:p>
    <w:p w14:paraId="141631FB" w14:textId="77777777" w:rsidR="00AF0242" w:rsidRDefault="00AF0242">
      <w:pPr>
        <w:rPr>
          <w:rFonts w:ascii="Times New Roman" w:hAnsi="Times New Roman" w:cs="Times New Roman"/>
          <w:sz w:val="24"/>
          <w:szCs w:val="24"/>
        </w:rPr>
      </w:pPr>
    </w:p>
    <w:p w14:paraId="32882E72" w14:textId="77777777" w:rsidR="00AF0242" w:rsidRDefault="00AE5653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Военное время:</w:t>
      </w:r>
    </w:p>
    <w:p w14:paraId="2D6A9119" w14:textId="064E6A43" w:rsidR="00AF0242" w:rsidRDefault="00AE5653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мае 1943 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Камилия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вместе с отцом, сестрой и братом пришла к партизанам. Единственное, что она взяла из дома – пионерский галстук. Сначала девочка помогала на кухне, готовила, мыла, стирала. Свободное от работы время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Камалия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проводила в санитарной части, обучаясь у старшей медсестры делать перевязки, накладывать шины, выносить с поля боя раненых. Вскоре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Камалия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D3ABE">
        <w:rPr>
          <w:rFonts w:ascii="Times New Roman" w:hAnsi="Times New Roman" w:cs="Times New Roman"/>
          <w:sz w:val="24"/>
          <w:szCs w:val="24"/>
          <w:lang w:val="ru-RU"/>
        </w:rPr>
        <w:t xml:space="preserve">начала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принима</w:t>
      </w:r>
      <w:r w:rsidR="000D3ABE">
        <w:rPr>
          <w:rFonts w:ascii="Times New Roman" w:hAnsi="Times New Roman" w:cs="Times New Roman"/>
          <w:sz w:val="24"/>
          <w:szCs w:val="24"/>
          <w:lang w:val="ru-RU"/>
        </w:rPr>
        <w:t>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участие в боевых действиях в качестве санитарки. Также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Камилия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добывала сведения о расположении врага.</w:t>
      </w:r>
    </w:p>
    <w:p w14:paraId="6C4D4312" w14:textId="77777777" w:rsidR="00AF0242" w:rsidRDefault="00AE5653">
      <w:pPr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 освобождения села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Сытовка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 оккупантов, отец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Камилии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решил вернуться домой и хотел взять дочь с собой, чтобы она продолжила учиться в школе. 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Камилия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ответила: «Учиться очень хочу и буду. Только тогда, когда разобьём фашистов. А сейчас и не просите</w:t>
      </w:r>
      <w:r>
        <w:rPr>
          <w:rFonts w:ascii="Times New Roman" w:hAnsi="Times New Roman" w:cs="Times New Roman"/>
          <w:sz w:val="24"/>
          <w:szCs w:val="24"/>
          <w:lang w:val="ru-RU"/>
        </w:rPr>
        <w:t>, н</w:t>
      </w:r>
      <w:r>
        <w:rPr>
          <w:rFonts w:ascii="Times New Roman" w:hAnsi="Times New Roman" w:cs="Times New Roman"/>
          <w:sz w:val="24"/>
          <w:szCs w:val="24"/>
        </w:rPr>
        <w:t>е брошу партизан. Ведь теперь я не просто санитарка, а настоящий боец. Стрелять научилась».</w:t>
      </w:r>
    </w:p>
    <w:p w14:paraId="6B130551" w14:textId="77777777" w:rsidR="00AF0242" w:rsidRDefault="00AE5653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Девочка осталась на фронте. При форсировании реки Буг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Камилию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ранило, но она смогла сама сделать перевязку и через две недели вернуться на поле боя. В партизанском отряде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Камилия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Шага прошла тысячи километров, десятки боёв и множество испытаний характера и воли.</w:t>
      </w:r>
    </w:p>
    <w:p w14:paraId="53BFF753" w14:textId="1D20DE59" w:rsidR="00AF0242" w:rsidRDefault="00AE565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Последний бой:</w:t>
      </w:r>
    </w:p>
    <w:p w14:paraId="10FEBC40" w14:textId="7157B06B" w:rsidR="008D1591" w:rsidRDefault="008D1591">
      <w:pPr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Вот как описывался последний поход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ru-RU"/>
        </w:rPr>
        <w:t>Камилии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в литературе:</w:t>
      </w:r>
    </w:p>
    <w:p w14:paraId="4C17E717" w14:textId="77777777" w:rsidR="008D1591" w:rsidRPr="008D1591" w:rsidRDefault="008D1591">
      <w:pPr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06801195" w14:textId="4C755A1E" w:rsidR="00AF0242" w:rsidRDefault="000D3AB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  <w:lang w:val="ru-RU"/>
        </w:rPr>
        <w:t>В 1944 году в боях за освобождение Чехословакии п</w:t>
      </w:r>
      <w:proofErr w:type="spellStart"/>
      <w:r w:rsidR="00AE5653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артизаны</w:t>
      </w:r>
      <w:proofErr w:type="spellEnd"/>
      <w:r w:rsidR="00AE5653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шли на соединение с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  <w:lang w:val="ru-RU"/>
        </w:rPr>
        <w:t>местными</w:t>
      </w:r>
      <w:r w:rsidR="00AE5653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патриотами. Уже переправились через реку </w:t>
      </w:r>
      <w:proofErr w:type="spellStart"/>
      <w:r w:rsidR="00AE5653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Грон</w:t>
      </w:r>
      <w:proofErr w:type="spellEnd"/>
      <w:r w:rsidR="00AE5653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. Уже спустились с гор, пересекли долину, вышли высокий лес, стали перебегать шоссе. И вдруг застрочил вражеский пулемёт. Начался бой у шоссе.</w:t>
      </w:r>
      <w:r w:rsidR="00AE5653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br/>
        <w:t>— Врача сюда!— крикнул кто-то из придорожной канавы.— Чеха ранили!</w:t>
      </w:r>
      <w:r w:rsidR="00AE5653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br/>
        <w:t>Врача поблизости не оказалось.</w:t>
      </w:r>
      <w:r w:rsidR="00AE5653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br/>
      </w:r>
      <w:proofErr w:type="spellStart"/>
      <w:r w:rsidR="00AE5653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Камилия</w:t>
      </w:r>
      <w:proofErr w:type="spellEnd"/>
      <w:r w:rsidR="00AE5653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выбежала на дорогу и словно наткнулась на невидимое препятствие — ноги подкосились. Девочка упала. Хотела подняться, но снова упала. Она поползла, оставляя на сером шоссе кровавый след.</w:t>
      </w:r>
      <w:r w:rsidR="00AE5653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br/>
      </w:r>
      <w:r w:rsidR="00AE5653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br/>
        <w:t>Кто-то из подбежавших партизан подхватил её и посадил на коня.</w:t>
      </w:r>
      <w:r w:rsidR="00AE5653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br/>
        <w:t>— Скорее скачи, скачи туда!— услышала девочка голос.— В село скачи! Через лес!</w:t>
      </w:r>
      <w:r w:rsidR="00AE5653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br/>
        <w:t xml:space="preserve">Серый конь взял с места в галоп, Стучали подковы по шоссе, а справа и слева рвались </w:t>
      </w:r>
      <w:r w:rsidR="00AE5653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lastRenderedPageBreak/>
        <w:t>снаряды, поднимались огненные столбы, летели комья земли свистели над головой осколки снарядов…</w:t>
      </w:r>
      <w:r w:rsidR="00AE5653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br/>
      </w:r>
      <w:r w:rsidR="00AE5653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br/>
        <w:t xml:space="preserve">Но что такое, почему слышен рокот моторов? </w:t>
      </w:r>
      <w:proofErr w:type="spellStart"/>
      <w:r w:rsidR="00AE5653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Камилия</w:t>
      </w:r>
      <w:proofErr w:type="spellEnd"/>
      <w:r w:rsidR="00AE5653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обернулась и увидела чёрные танки. Раздался, выстрел.</w:t>
      </w:r>
      <w:r w:rsidR="00AE5653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br/>
        <w:t>Спину обдало жаром. В глазах всё поплыло…</w:t>
      </w:r>
      <w:r w:rsidR="00AE5653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br/>
        <w:t xml:space="preserve">— Милый, скорее! — кричала </w:t>
      </w:r>
      <w:proofErr w:type="spellStart"/>
      <w:r w:rsidR="00AE5653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Камилия</w:t>
      </w:r>
      <w:proofErr w:type="spellEnd"/>
      <w:r w:rsidR="00AE5653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.— Скорее!</w:t>
      </w:r>
      <w:r w:rsidR="00AE5653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br/>
        <w:t xml:space="preserve">Лишь бы вырваться из-под обстрела. Ещё немного, и поворот. Там высокий лес. </w:t>
      </w:r>
      <w:proofErr w:type="spellStart"/>
      <w:r w:rsidR="00AE5653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Камилия</w:t>
      </w:r>
      <w:proofErr w:type="spellEnd"/>
      <w:r w:rsidR="00AE5653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свернёт с дороги и там уже она будет спасена.</w:t>
      </w:r>
      <w:r w:rsidR="00AE5653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br/>
      </w:r>
      <w:r w:rsidR="00AE5653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br/>
        <w:t xml:space="preserve">Конь словно летел на крыльях, едва касаясь земли… И вдруг рядом, словно из-под земли, вырвалось пламя, раздался взрыв. Конь рванулся в сторону. Свалилась белая кубанка с головы </w:t>
      </w:r>
      <w:proofErr w:type="spellStart"/>
      <w:r w:rsidR="00AE5653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Камилии</w:t>
      </w:r>
      <w:proofErr w:type="spellEnd"/>
      <w:r w:rsidR="00AE5653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, всё стало ярко-красным, и губы её прошептали: «Мама!»</w:t>
      </w:r>
      <w:r w:rsidR="00AE5653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br/>
      </w:r>
      <w:r w:rsidR="00AE5653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br/>
        <w:t xml:space="preserve">Вечером всем стало известно, что партизанская дочь, пионерка </w:t>
      </w:r>
      <w:proofErr w:type="spellStart"/>
      <w:r w:rsidR="00AE5653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Камилия</w:t>
      </w:r>
      <w:proofErr w:type="spellEnd"/>
      <w:r w:rsidR="00AE5653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Шага, погибла как герой.</w:t>
      </w:r>
    </w:p>
    <w:p w14:paraId="7A2F4037" w14:textId="77777777" w:rsidR="00AF0242" w:rsidRDefault="00AE56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Награды:</w:t>
      </w:r>
    </w:p>
    <w:p w14:paraId="01BF7BF0" w14:textId="77777777" w:rsidR="00AF0242" w:rsidRDefault="00AE5653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Камилия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Шага была награждена медалью «За победу над Германией в Великой Отечественной войне 1941–1945 гг.».</w:t>
      </w:r>
    </w:p>
    <w:p w14:paraId="2A0266B4" w14:textId="77777777" w:rsidR="00AF0242" w:rsidRDefault="00AF0242">
      <w:pPr>
        <w:rPr>
          <w:rFonts w:ascii="Times New Roman" w:hAnsi="Times New Roman" w:cs="Times New Roman"/>
          <w:sz w:val="24"/>
          <w:szCs w:val="24"/>
        </w:rPr>
      </w:pPr>
    </w:p>
    <w:p w14:paraId="392AC9EE" w14:textId="77777777" w:rsidR="00AF0242" w:rsidRDefault="00AE56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Итог:</w:t>
      </w:r>
    </w:p>
    <w:p w14:paraId="1EB4C780" w14:textId="5975B67C" w:rsidR="00AF0242" w:rsidRPr="000D3ABE" w:rsidRDefault="00AE5653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Камилия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Шага полюбила свою Родину за честных, добрых и благородных людей. Жизнь и борьба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Камилии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Шага - пример пламенной любви к своей Родине, к своему народу. </w:t>
      </w:r>
      <w:r w:rsidR="000D3ABE">
        <w:rPr>
          <w:rFonts w:ascii="Times New Roman" w:hAnsi="Times New Roman" w:cs="Times New Roman"/>
          <w:sz w:val="24"/>
          <w:szCs w:val="24"/>
          <w:lang w:val="ru-RU"/>
        </w:rPr>
        <w:t>Она самое настоящее воплощение фразы:</w:t>
      </w:r>
      <w:r>
        <w:rPr>
          <w:rFonts w:ascii="Times New Roman" w:hAnsi="Times New Roman" w:cs="Times New Roman"/>
          <w:sz w:val="24"/>
          <w:szCs w:val="24"/>
        </w:rPr>
        <w:t xml:space="preserve"> “Я пионерка! А пионер должен помогать взрослым и в труде, и в бою!”</w:t>
      </w:r>
    </w:p>
    <w:sectPr w:rsidR="00AF0242" w:rsidRPr="000D3ABE">
      <w:pgSz w:w="11909" w:h="16834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E28F6" w14:textId="77777777" w:rsidR="0023045A" w:rsidRDefault="0023045A">
      <w:pPr>
        <w:spacing w:line="240" w:lineRule="auto"/>
      </w:pPr>
      <w:r>
        <w:separator/>
      </w:r>
    </w:p>
  </w:endnote>
  <w:endnote w:type="continuationSeparator" w:id="0">
    <w:p w14:paraId="6BDEAF2E" w14:textId="77777777" w:rsidR="0023045A" w:rsidRDefault="002304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71B93" w14:textId="77777777" w:rsidR="0023045A" w:rsidRDefault="0023045A">
      <w:pPr>
        <w:spacing w:line="240" w:lineRule="auto"/>
      </w:pPr>
      <w:r>
        <w:separator/>
      </w:r>
    </w:p>
  </w:footnote>
  <w:footnote w:type="continuationSeparator" w:id="0">
    <w:p w14:paraId="49146EA7" w14:textId="77777777" w:rsidR="0023045A" w:rsidRDefault="0023045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242"/>
    <w:rsid w:val="000D3ABE"/>
    <w:rsid w:val="0023045A"/>
    <w:rsid w:val="008D1591"/>
    <w:rsid w:val="00AE5653"/>
    <w:rsid w:val="00AF0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C6CD0"/>
  <w15:docId w15:val="{A8530733-B63E-4C86-875E-B77059842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line="240" w:lineRule="auto"/>
    </w:pPr>
  </w:style>
  <w:style w:type="character" w:customStyle="1" w:styleId="a5">
    <w:name w:val="Заголовок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8">
    <w:name w:val="Subtitle"/>
    <w:basedOn w:val="a"/>
    <w:next w:val="a"/>
    <w:link w:val="a7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518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Тимур Сабитов</cp:lastModifiedBy>
  <cp:revision>10</cp:revision>
  <dcterms:created xsi:type="dcterms:W3CDTF">2024-04-10T00:04:00Z</dcterms:created>
  <dcterms:modified xsi:type="dcterms:W3CDTF">2024-04-18T10:20:00Z</dcterms:modified>
</cp:coreProperties>
</file>