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6297" w14:textId="77777777" w:rsidR="00C323FD" w:rsidRPr="000E13DB" w:rsidRDefault="00984D3B" w:rsidP="003D38F7">
      <w:pPr>
        <w:pStyle w:val="Standard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E13DB">
        <w:rPr>
          <w:rFonts w:ascii="Times New Roman" w:hAnsi="Times New Roman" w:cs="Times New Roman"/>
          <w:b/>
          <w:bCs/>
          <w:sz w:val="56"/>
          <w:szCs w:val="56"/>
        </w:rPr>
        <w:t>Леонид Голиков</w:t>
      </w:r>
      <w:r w:rsidRPr="000E13DB">
        <w:rPr>
          <w:rFonts w:ascii="Times New Roman" w:hAnsi="Times New Roman" w:cs="Times New Roman"/>
          <w:b/>
          <w:bCs/>
          <w:sz w:val="56"/>
          <w:szCs w:val="56"/>
        </w:rPr>
        <w:br/>
      </w:r>
    </w:p>
    <w:p w14:paraId="434238CD" w14:textId="77777777" w:rsidR="00CA6BCA" w:rsidRPr="003D38F7" w:rsidRDefault="00CA6BCA" w:rsidP="006A1D32">
      <w:pPr>
        <w:pStyle w:val="Standard"/>
        <w:rPr>
          <w:rFonts w:ascii="Times New Roman" w:hAnsi="Times New Roman" w:cs="Times New Roman"/>
          <w:b/>
          <w:bCs/>
        </w:rPr>
      </w:pPr>
      <w:r w:rsidRPr="003D38F7">
        <w:rPr>
          <w:rFonts w:ascii="Times New Roman" w:hAnsi="Times New Roman" w:cs="Times New Roman"/>
          <w:b/>
          <w:bCs/>
        </w:rPr>
        <w:t>До войны:</w:t>
      </w:r>
    </w:p>
    <w:p w14:paraId="3B27EE46" w14:textId="15C6FA18" w:rsidR="00CA6BCA" w:rsidRPr="003D38F7" w:rsidRDefault="00984D3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Леонид Голиков родился 17 июня 1926 года в крохотной, всего на тридцать дворов, деревушке под названием Лукино, Новгородской губернии.</w:t>
      </w:r>
      <w:r w:rsidRPr="003D38F7">
        <w:rPr>
          <w:rFonts w:ascii="Times New Roman" w:hAnsi="Times New Roman" w:cs="Times New Roman"/>
        </w:rPr>
        <w:br/>
      </w:r>
      <w:r w:rsidR="00CA6BCA" w:rsidRPr="003D38F7">
        <w:rPr>
          <w:rFonts w:ascii="Times New Roman" w:hAnsi="Times New Roman" w:cs="Times New Roman"/>
        </w:rPr>
        <w:t>Мама вела хозяйство, воспитывая ещё двух старших сестёр, а отец работал плотовщиком на реках и озёрах, собирая багром десятки срубленных и спущенных на воду деревьев в длинные плоты. Потом их прицепляли к коптящему чёрным дымом буксиру и отправляли вниз по течению к Ильмень-озеру на деревообрабатывающие фабрики.</w:t>
      </w:r>
    </w:p>
    <w:p w14:paraId="70A3B212" w14:textId="06D1CCC6" w:rsidR="00CA6BCA" w:rsidRPr="003D38F7" w:rsidRDefault="00CA6BCA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Сплавляли лес с ранней весны до глубокой осени, пока воду не сковывало льдом. Однажды отец провалился в ледяную воду, сильно простудился, слёг да так и не оправился от долгой болезни</w:t>
      </w:r>
      <w:r w:rsidR="003D38F7">
        <w:rPr>
          <w:rFonts w:ascii="Times New Roman" w:hAnsi="Times New Roman" w:cs="Times New Roman"/>
        </w:rPr>
        <w:t xml:space="preserve">. </w:t>
      </w:r>
      <w:r w:rsidRPr="003D38F7">
        <w:rPr>
          <w:rFonts w:ascii="Times New Roman" w:hAnsi="Times New Roman" w:cs="Times New Roman"/>
        </w:rPr>
        <w:t>Скоро мальчик стал работать на местном деревообрабатывающем заводе. А в выходные занимался дома хозяйством, помогая ослабевшему отцу; удил рыбу, ходил с приятелями за грибами и ягодами в соседние леса.</w:t>
      </w:r>
      <w:r w:rsidRPr="003D38F7">
        <w:rPr>
          <w:rFonts w:ascii="Times New Roman" w:hAnsi="Times New Roman" w:cs="Times New Roman"/>
        </w:rPr>
        <w:br/>
      </w:r>
      <w:r w:rsidRPr="003D38F7">
        <w:rPr>
          <w:rFonts w:ascii="Times New Roman" w:hAnsi="Times New Roman" w:cs="Times New Roman"/>
          <w:b/>
          <w:bCs/>
        </w:rPr>
        <w:t>Война:</w:t>
      </w:r>
    </w:p>
    <w:p w14:paraId="173C99E2" w14:textId="7A006257" w:rsidR="00CA6BCA" w:rsidRPr="003D38F7" w:rsidRDefault="00CA6BCA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Вот и 22 июня 1941 года он с рассветом отправился по грибы, а к завтраку возвращался домой мимо переправы. Но там собрались люди и тревожно переговаривались.</w:t>
      </w:r>
    </w:p>
    <w:p w14:paraId="08D1B9C9" w14:textId="3E7FD165" w:rsidR="00CA6BCA" w:rsidRPr="003D38F7" w:rsidRDefault="00CA6BCA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— Я радио сейчас на автобазе слушал, — рассказывал один шофёр. — Война! Германия на нас напала!</w:t>
      </w:r>
    </w:p>
    <w:p w14:paraId="6B0D242D" w14:textId="77777777" w:rsidR="00CA6BCA" w:rsidRPr="003D38F7" w:rsidRDefault="00CA6BCA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В тот миг показалось это Лёне не страшным. Красная армия — всех сильней! Да и до</w:t>
      </w:r>
    </w:p>
    <w:p w14:paraId="773458C5" w14:textId="2A834995" w:rsidR="00CA6BCA" w:rsidRPr="003D38F7" w:rsidRDefault="00CA6BCA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границы далеко — помнит он уроки географии. Но по выражению лиц взрослых скоро понял — случилась непоправимая беда.</w:t>
      </w:r>
    </w:p>
    <w:p w14:paraId="1D9307CF" w14:textId="3796B1D2" w:rsidR="00E703A2" w:rsidRPr="003D38F7" w:rsidRDefault="00CA6BCA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За несколько недель жизнь совершенно изменилась. Отправились на фронт молодые люди и даже многие старшие — отцы семейств. Их работу в полях стали выполнять мальчишки и девчонки. Собирали урожай: косили рожь и пшеницу, грузили снопы вилами на подводы…</w:t>
      </w:r>
      <w:r w:rsidR="003D38F7">
        <w:rPr>
          <w:rFonts w:ascii="Times New Roman" w:hAnsi="Times New Roman" w:cs="Times New Roman"/>
        </w:rPr>
        <w:t xml:space="preserve"> </w:t>
      </w:r>
      <w:r w:rsidRPr="003D38F7">
        <w:rPr>
          <w:rFonts w:ascii="Times New Roman" w:hAnsi="Times New Roman" w:cs="Times New Roman"/>
        </w:rPr>
        <w:t>Все надеялись, что вот-вот Красная армия победит врага — и кончится война. Но случилось иначе: немцы скоро оказались всего в двух-трёх днях пути от Старой Руссы и Великих Лук. Бомбили ближайшие города и железные дороги; гибли мирные жители</w:t>
      </w:r>
      <w:r w:rsidR="00E703A2" w:rsidRPr="003D38F7">
        <w:rPr>
          <w:rFonts w:ascii="Times New Roman" w:hAnsi="Times New Roman" w:cs="Times New Roman"/>
        </w:rPr>
        <w:t>.</w:t>
      </w:r>
    </w:p>
    <w:p w14:paraId="3BADA608" w14:textId="77777777" w:rsidR="00E703A2" w:rsidRPr="003D38F7" w:rsidRDefault="00E703A2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Скоро наступила дождливая осень, а потом и холодная зима. Чтобы хоть как-то накормить детей и совсем больного мужа, Екатерина Алексеевна стала стирать бельё немецким офицерам. Приходилось полоскать его в ледяной воде в проруби, получая за эту тяжёлую работу краюху хлеба и горсть крупы. Но вот по Лукино пополз слух, что в соседних лесах объявились партизаны. Не все верили, но скоро Лёня сам в этом убедился. Его друг Толя рассказал: </w:t>
      </w:r>
    </w:p>
    <w:p w14:paraId="6B72FFC4" w14:textId="77777777" w:rsidR="00E703A2" w:rsidRPr="003D38F7" w:rsidRDefault="00E703A2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— Пошёл за хворостом, а в кустах — наши! Спросили, как бы сена для лошадей добыть. Я сказал, что на Большой поляне стоят стога с лета, и мы можем им завтра на рассвете привезти оттуда сено на санях к старому дубу за рекой. </w:t>
      </w:r>
    </w:p>
    <w:p w14:paraId="4736AC64" w14:textId="77777777" w:rsidR="00E703A2" w:rsidRPr="003D38F7" w:rsidRDefault="00E703A2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— Правильно! — обрадовался Лёня. </w:t>
      </w:r>
    </w:p>
    <w:p w14:paraId="31F9A07E" w14:textId="77777777" w:rsidR="00E703A2" w:rsidRPr="003D38F7" w:rsidRDefault="00E703A2" w:rsidP="006A1D32">
      <w:pPr>
        <w:pStyle w:val="Standard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— Собирай ребят с санями и завтра утром затемно — едем. </w:t>
      </w:r>
    </w:p>
    <w:p w14:paraId="6E862591" w14:textId="508EC2CF" w:rsidR="00E703A2" w:rsidRPr="003D38F7" w:rsidRDefault="00E703A2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Так началась партизанская жизнь Лёни Голикова и его товарищей. Наутро ребята на четырёх санях с сеном приехали к старому дубу. Там два партизана встретили мальчишек и вместе с ними углубились в лес за рекой. Пройдя по заснеженной дороге несколько километров и миновав охранительный пост, они добрались до стоянки. На поляне среди густых деревьев у заброшенной лесопилки грелись у костра остальные бойцы. </w:t>
      </w:r>
    </w:p>
    <w:p w14:paraId="132CC70C" w14:textId="77777777" w:rsidR="003D38F7" w:rsidRDefault="00E703A2" w:rsidP="003D38F7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Вскоре в отряде присоединился ещё один парень по имени Митя. Сначала их обучали стрельбе и работе с взрывчаткой, но не допускали к действиям. Однако однажды командир пригласил их на задание.</w:t>
      </w:r>
    </w:p>
    <w:p w14:paraId="34962A88" w14:textId="37DCCD62" w:rsidR="00E703A2" w:rsidRPr="003D38F7" w:rsidRDefault="00E703A2" w:rsidP="003D38F7">
      <w:pPr>
        <w:suppressAutoHyphens w:val="0"/>
        <w:autoSpaceDN/>
        <w:ind w:firstLine="709"/>
        <w:textAlignment w:val="auto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Парни проявили себя как отличные разведчики. Они шли по деревням и сёлам в ледяной мороз в дырявой одежде, где размещались вражеские гарнизоны. Они не стеснялись подойти к офицерам, чтобы попросить еду и узнать, в каком доме они находятся; живут ли там </w:t>
      </w:r>
      <w:r w:rsidRP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lastRenderedPageBreak/>
        <w:t xml:space="preserve">другие офицеры. Часто они заходили в солдатские столовые, чтобы оценить, сколько людей там обедает. </w:t>
      </w:r>
      <w:r w:rsid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В</w:t>
      </w:r>
      <w:r w:rsidR="003D38F7" w:rsidRP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итоге</w:t>
      </w:r>
      <w:r w:rsidRPr="003D38F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Лёня и Митя были назначены на боевые задания.</w:t>
      </w:r>
    </w:p>
    <w:p w14:paraId="73BE4117" w14:textId="77777777" w:rsidR="000E13DB" w:rsidRPr="003D38F7" w:rsidRDefault="000E13DB" w:rsidP="006A1D32">
      <w:pPr>
        <w:pStyle w:val="Standard"/>
        <w:rPr>
          <w:rFonts w:ascii="Times New Roman" w:hAnsi="Times New Roman" w:cs="Times New Roman"/>
        </w:rPr>
      </w:pPr>
    </w:p>
    <w:p w14:paraId="5F5C1814" w14:textId="3199F317" w:rsidR="00E703A2" w:rsidRPr="003D38F7" w:rsidRDefault="00984D3B" w:rsidP="006A1D32">
      <w:pPr>
        <w:pStyle w:val="Standard"/>
        <w:rPr>
          <w:rFonts w:ascii="Times New Roman" w:hAnsi="Times New Roman" w:cs="Times New Roman"/>
          <w:b/>
          <w:bCs/>
        </w:rPr>
      </w:pPr>
      <w:r w:rsidRPr="003D38F7">
        <w:rPr>
          <w:rFonts w:ascii="Times New Roman" w:hAnsi="Times New Roman" w:cs="Times New Roman"/>
        </w:rPr>
        <w:br/>
      </w:r>
      <w:r w:rsidRPr="003D38F7">
        <w:rPr>
          <w:rFonts w:ascii="Times New Roman" w:hAnsi="Times New Roman" w:cs="Times New Roman"/>
          <w:b/>
          <w:bCs/>
        </w:rPr>
        <w:t>Подвиг:</w:t>
      </w:r>
    </w:p>
    <w:p w14:paraId="0939DA03" w14:textId="6D6B3CB5" w:rsidR="00C323FD" w:rsidRPr="003D38F7" w:rsidRDefault="00984D3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 xml:space="preserve"> Постепенно Голикова привлекали к более серьезным задачам. Он ходил в разведку, подрывал мосты во вражеском тылу, сопровождал обозы, везущие продукты питания для блокадного Ленинграда.</w:t>
      </w:r>
    </w:p>
    <w:p w14:paraId="0B6D58DE" w14:textId="77777777" w:rsidR="00C323FD" w:rsidRPr="003D38F7" w:rsidRDefault="00984D3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В одной из опе</w:t>
      </w:r>
      <w:r w:rsidRPr="003D38F7">
        <w:rPr>
          <w:rFonts w:ascii="Times New Roman" w:hAnsi="Times New Roman" w:cs="Times New Roman"/>
        </w:rPr>
        <w:t xml:space="preserve">раций Леня убил трех фашистов из пяти, когда они собирали мед на пасеке. 13 августа 1942-го Голиков подорвал гранатой легковушку с немецким генерал-майором инженерных войск Рихардом фон </w:t>
      </w:r>
      <w:proofErr w:type="spellStart"/>
      <w:r w:rsidRPr="003D38F7">
        <w:rPr>
          <w:rFonts w:ascii="Times New Roman" w:hAnsi="Times New Roman" w:cs="Times New Roman"/>
        </w:rPr>
        <w:t>Виртцем</w:t>
      </w:r>
      <w:proofErr w:type="spellEnd"/>
      <w:r w:rsidRPr="003D38F7">
        <w:rPr>
          <w:rFonts w:ascii="Times New Roman" w:hAnsi="Times New Roman" w:cs="Times New Roman"/>
        </w:rPr>
        <w:t>, и забрал его портфель с важными документами особой секретност</w:t>
      </w:r>
      <w:r w:rsidRPr="003D38F7">
        <w:rPr>
          <w:rFonts w:ascii="Times New Roman" w:hAnsi="Times New Roman" w:cs="Times New Roman"/>
        </w:rPr>
        <w:t>и. Судьба немецкого офицера так до конца и осталась тайной. В одних источниках говорится, что он получил серьезные ранения и умер в том же, 1942 году, в других, что выжил, и продолжал командовать войсками до тех пор, пока в 1945-м не попал в плен к америка</w:t>
      </w:r>
      <w:r w:rsidRPr="003D38F7">
        <w:rPr>
          <w:rFonts w:ascii="Times New Roman" w:hAnsi="Times New Roman" w:cs="Times New Roman"/>
        </w:rPr>
        <w:t>нцам.</w:t>
      </w:r>
    </w:p>
    <w:p w14:paraId="4E573C42" w14:textId="77777777" w:rsidR="000E13DB" w:rsidRPr="003D38F7" w:rsidRDefault="00984D3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В общей сложности Леня участвовал в 27 операциях, за все время уничтожил 78 фашистов, подорвал 12 шоссейных и 2 железнодорожных моста, два склада с продуктами и фуражом и десяток машин, перевозивших боеприпасы. Участвовал в сопровождении продовольств</w:t>
      </w:r>
      <w:r w:rsidRPr="003D38F7">
        <w:rPr>
          <w:rFonts w:ascii="Times New Roman" w:hAnsi="Times New Roman" w:cs="Times New Roman"/>
        </w:rPr>
        <w:t>енного обоза из 250 подвод, направлявшихся в осажденный Ленинград.</w:t>
      </w:r>
      <w:r w:rsidRPr="003D38F7">
        <w:rPr>
          <w:rFonts w:ascii="Times New Roman" w:hAnsi="Times New Roman" w:cs="Times New Roman"/>
        </w:rPr>
        <w:br/>
      </w:r>
      <w:r w:rsidRPr="003D38F7">
        <w:rPr>
          <w:rFonts w:ascii="Times New Roman" w:hAnsi="Times New Roman" w:cs="Times New Roman"/>
        </w:rPr>
        <w:br/>
      </w:r>
      <w:r w:rsidRPr="003D38F7">
        <w:rPr>
          <w:rFonts w:ascii="Times New Roman" w:hAnsi="Times New Roman" w:cs="Times New Roman"/>
          <w:b/>
          <w:bCs/>
        </w:rPr>
        <w:t>Награды:</w:t>
      </w:r>
    </w:p>
    <w:p w14:paraId="7CF703D4" w14:textId="03AF86F9" w:rsidR="00C323FD" w:rsidRPr="003D38F7" w:rsidRDefault="00984D3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Отвага и доблесть молодого партизана отмечена несколькими правительственными наградами – орденом Красного Знамени, орденом Ленина, медалью Партизану Отечественной войны II степени</w:t>
      </w:r>
      <w:r w:rsidRPr="003D38F7">
        <w:rPr>
          <w:rFonts w:ascii="Times New Roman" w:hAnsi="Times New Roman" w:cs="Times New Roman"/>
        </w:rPr>
        <w:t>, также медаль «За отвагу».</w:t>
      </w:r>
      <w:r w:rsidRPr="003D38F7">
        <w:rPr>
          <w:rFonts w:ascii="Times New Roman" w:hAnsi="Times New Roman" w:cs="Times New Roman"/>
        </w:rPr>
        <w:br/>
      </w:r>
      <w:r w:rsidRPr="003D38F7">
        <w:rPr>
          <w:rFonts w:ascii="Times New Roman" w:hAnsi="Times New Roman" w:cs="Times New Roman"/>
          <w:b/>
          <w:bCs/>
        </w:rPr>
        <w:br/>
      </w:r>
      <w:r w:rsidR="000E13DB" w:rsidRPr="003D38F7">
        <w:rPr>
          <w:rFonts w:ascii="Times New Roman" w:hAnsi="Times New Roman" w:cs="Times New Roman"/>
          <w:b/>
          <w:bCs/>
        </w:rPr>
        <w:t>Последний бой:</w:t>
      </w:r>
    </w:p>
    <w:p w14:paraId="562DFB5D" w14:textId="3C30A8D2" w:rsidR="000E13DB" w:rsidRDefault="000E13DB" w:rsidP="003D38F7">
      <w:pPr>
        <w:pStyle w:val="Standard"/>
        <w:ind w:firstLine="709"/>
        <w:rPr>
          <w:rFonts w:ascii="Times New Roman" w:hAnsi="Times New Roman" w:cs="Times New Roman"/>
        </w:rPr>
      </w:pPr>
      <w:r w:rsidRPr="003D38F7">
        <w:rPr>
          <w:rFonts w:ascii="Times New Roman" w:hAnsi="Times New Roman" w:cs="Times New Roman"/>
        </w:rPr>
        <w:t>Лёне не суждено было увидеть Звезду Героя. Пока её переправляли партизанам с Большой земли (как называли свободную часть нашей страны), он погиб в неравном бою 24 января 1943 года в селе Острая Лука. Тогда двадцать семь голодных раненых партизан уходили от долгого преследования. Они расположились на ночлег в трёх крайних избах деревни. Вокруг было тихо. Охранение не выставляли, чтобы не привлекать внимания. Но в селении оказался предатель… И среди ночи полсотни хорошо вооружённых карателей застали измождённых партизан врасплох. И хотя они приняли бой, из окружения вышли живыми лишь шестеро. Но Героя Советского Союза Леонида Александровича Голикова среди них не оказалось.</w:t>
      </w:r>
    </w:p>
    <w:p w14:paraId="0A2C9B38" w14:textId="6C4B5E80" w:rsidR="00CA24F8" w:rsidRDefault="00CA24F8" w:rsidP="003D38F7">
      <w:pPr>
        <w:pStyle w:val="Standard"/>
        <w:ind w:firstLine="709"/>
        <w:rPr>
          <w:rFonts w:ascii="Times New Roman" w:hAnsi="Times New Roman" w:cs="Times New Roman"/>
        </w:rPr>
      </w:pPr>
    </w:p>
    <w:p w14:paraId="22754651" w14:textId="6EA461A5" w:rsidR="00CA24F8" w:rsidRPr="00CA24F8" w:rsidRDefault="00CA24F8" w:rsidP="003D38F7">
      <w:pPr>
        <w:pStyle w:val="Standard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Итог: </w:t>
      </w:r>
      <w:r>
        <w:rPr>
          <w:rFonts w:ascii="Times New Roman" w:hAnsi="Times New Roman" w:cs="Times New Roman"/>
        </w:rPr>
        <w:t xml:space="preserve">Даже имея за спиной всего 15 лет жизни Леня сражался так как это подобает взрослому человеку. Будучи одним из самых известных пионеров-героев той войны Леонид олицетворяет собой волю советского народа к победе и бесконечную преданность родине. Именно благодаря таким мальчишкам и девчонкам как Лёня победа в той войне с каждым днем становилась все неотвратимей.  </w:t>
      </w:r>
    </w:p>
    <w:sectPr w:rsidR="00CA24F8" w:rsidRPr="00CA24F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1E981" w14:textId="77777777" w:rsidR="00984D3B" w:rsidRDefault="00984D3B">
      <w:pPr>
        <w:rPr>
          <w:rFonts w:hint="eastAsia"/>
        </w:rPr>
      </w:pPr>
      <w:r>
        <w:separator/>
      </w:r>
    </w:p>
  </w:endnote>
  <w:endnote w:type="continuationSeparator" w:id="0">
    <w:p w14:paraId="411687DB" w14:textId="77777777" w:rsidR="00984D3B" w:rsidRDefault="00984D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A4288" w14:textId="77777777" w:rsidR="00984D3B" w:rsidRDefault="00984D3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089CF24" w14:textId="77777777" w:rsidR="00984D3B" w:rsidRDefault="00984D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FD"/>
    <w:rsid w:val="000E13DB"/>
    <w:rsid w:val="002453AE"/>
    <w:rsid w:val="003D38F7"/>
    <w:rsid w:val="006A1D32"/>
    <w:rsid w:val="00984D3B"/>
    <w:rsid w:val="009A7E7C"/>
    <w:rsid w:val="00AE2C2B"/>
    <w:rsid w:val="00C323FD"/>
    <w:rsid w:val="00CA24F8"/>
    <w:rsid w:val="00CA6BCA"/>
    <w:rsid w:val="00E7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A300F"/>
  <w15:docId w15:val="{2911D79C-E79C-415F-B829-81E5ECCF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message-time">
    <w:name w:val="message-time"/>
    <w:basedOn w:val="a0"/>
    <w:rsid w:val="00E70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7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Тимур Сабитов</cp:lastModifiedBy>
  <cp:revision>7</cp:revision>
  <dcterms:created xsi:type="dcterms:W3CDTF">2024-04-10T09:23:00Z</dcterms:created>
  <dcterms:modified xsi:type="dcterms:W3CDTF">2024-04-18T10:40:00Z</dcterms:modified>
</cp:coreProperties>
</file>