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477A" w14:textId="79F92D65" w:rsidR="00A23D84" w:rsidRDefault="003D6C8D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Лидия Михайловна Матвеева</w:t>
      </w:r>
    </w:p>
    <w:p w14:paraId="674F7EAA" w14:textId="62087B25" w:rsidR="00334638" w:rsidRPr="00334638" w:rsidRDefault="00334638" w:rsidP="0033463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войны: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5296E823" w14:textId="7A691C4B" w:rsidR="00A23D84" w:rsidRDefault="003D6C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Лидия Михайловна Матвеева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родилась </w:t>
      </w:r>
      <w:r>
        <w:rPr>
          <w:rFonts w:ascii="Times New Roman" w:eastAsia="Times New Roman" w:hAnsi="Times New Roman" w:cs="Times New Roman"/>
          <w:sz w:val="24"/>
          <w:szCs w:val="24"/>
        </w:rPr>
        <w:t>4 апреля 1925 года, стала юной героиней Великой Отечественной войны. Но перед тем, как ее жизнь была неразрывно связана с войной, она была просто девочкой, полной надежд и мечтаний.</w:t>
      </w:r>
    </w:p>
    <w:p w14:paraId="256B9411" w14:textId="2FCAA064" w:rsidR="00A23D84" w:rsidRDefault="003D6C8D" w:rsidP="00334638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Лидия родилась в небольшой деревне, где ее семья вела скромную</w:t>
      </w:r>
      <w:r>
        <w:rPr>
          <w:rFonts w:ascii="Times New Roman" w:eastAsia="Times New Roman" w:hAnsi="Times New Roman" w:cs="Times New Roman"/>
          <w:sz w:val="24"/>
          <w:szCs w:val="24"/>
        </w:rPr>
        <w:t>, но благополучную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жизнь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Она была </w:t>
      </w:r>
      <w:r w:rsidR="00334638">
        <w:rPr>
          <w:rFonts w:ascii="Times New Roman" w:eastAsia="Times New Roman" w:hAnsi="Times New Roman" w:cs="Times New Roman"/>
          <w:sz w:val="24"/>
          <w:szCs w:val="24"/>
          <w:lang w:val="ru-RU"/>
        </w:rPr>
        <w:t>творческой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4638">
        <w:rPr>
          <w:rFonts w:ascii="Times New Roman" w:eastAsia="Times New Roman" w:hAnsi="Times New Roman" w:cs="Times New Roman"/>
          <w:sz w:val="24"/>
          <w:szCs w:val="24"/>
          <w:lang w:val="ru-RU"/>
        </w:rPr>
        <w:t>натурой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полной жизненной энергии. </w:t>
      </w:r>
      <w:r w:rsidR="00334638">
        <w:rPr>
          <w:rFonts w:ascii="Times New Roman" w:eastAsia="Times New Roman" w:hAnsi="Times New Roman" w:cs="Times New Roman"/>
          <w:sz w:val="24"/>
          <w:szCs w:val="24"/>
          <w:lang w:val="ru-RU"/>
        </w:rPr>
        <w:t>Очень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любила рисовать, читать книги, играть на фортепиано. Ее талант и умение выражать свои мысли через искусство производили на окружающих глубокое вп</w:t>
      </w:r>
      <w:r>
        <w:rPr>
          <w:rFonts w:ascii="Times New Roman" w:eastAsia="Times New Roman" w:hAnsi="Times New Roman" w:cs="Times New Roman"/>
          <w:sz w:val="24"/>
          <w:szCs w:val="24"/>
        </w:rPr>
        <w:t>ечатление.</w:t>
      </w:r>
      <w:r w:rsidR="003346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емья воспитывала </w:t>
      </w:r>
      <w:r w:rsidR="00334638">
        <w:rPr>
          <w:rFonts w:ascii="Times New Roman" w:eastAsia="Times New Roman" w:hAnsi="Times New Roman" w:cs="Times New Roman"/>
          <w:sz w:val="24"/>
          <w:szCs w:val="24"/>
          <w:lang w:val="ru-RU"/>
        </w:rPr>
        <w:t>Лидию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патриотическом духе, рассказывая о подвигах предков и о великой любви к своей Родине. </w:t>
      </w:r>
      <w:r w:rsidR="00334638">
        <w:rPr>
          <w:rFonts w:ascii="Times New Roman" w:eastAsia="Times New Roman" w:hAnsi="Times New Roman" w:cs="Times New Roman"/>
          <w:sz w:val="24"/>
          <w:szCs w:val="24"/>
          <w:lang w:val="ru-RU"/>
        </w:rPr>
        <w:t>Девочка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чувствовала в себе горячую искру, готовую загореться во имя защит</w:t>
      </w:r>
      <w:r>
        <w:rPr>
          <w:rFonts w:ascii="Times New Roman" w:eastAsia="Times New Roman" w:hAnsi="Times New Roman" w:cs="Times New Roman"/>
          <w:sz w:val="24"/>
          <w:szCs w:val="24"/>
        </w:rPr>
        <w:t>ы своей страны.</w:t>
      </w:r>
    </w:p>
    <w:p w14:paraId="2B1C0EBE" w14:textId="77777777" w:rsidR="00A23D84" w:rsidRDefault="00A23D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6E5C32" w14:textId="05E8B9A4" w:rsidR="00A23D84" w:rsidRDefault="003D7F2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Война</w:t>
      </w:r>
      <w:r w:rsidR="003D6C8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AD3EDD1" w14:textId="59AEC72E" w:rsidR="00A23D84" w:rsidRDefault="00334638">
      <w:pPr>
        <w:ind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Летом </w:t>
      </w:r>
      <w:r w:rsidR="0063511E">
        <w:rPr>
          <w:rFonts w:ascii="Times New Roman" w:eastAsia="Times New Roman" w:hAnsi="Times New Roman" w:cs="Times New Roman"/>
          <w:sz w:val="24"/>
          <w:szCs w:val="24"/>
          <w:lang w:val="ru-RU"/>
        </w:rPr>
        <w:t>Лидия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любила приехать </w:t>
      </w:r>
      <w:r w:rsidRPr="003346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погостить к бабушке в деревню Иваново Рузского района. </w:t>
      </w:r>
      <w:r w:rsidR="0063511E">
        <w:rPr>
          <w:rFonts w:ascii="Times New Roman" w:eastAsia="Times New Roman" w:hAnsi="Times New Roman" w:cs="Times New Roman"/>
          <w:sz w:val="24"/>
          <w:szCs w:val="24"/>
          <w:lang w:val="ru-RU"/>
        </w:rPr>
        <w:t>В Иваново война и застала героиню летом 1941 года</w:t>
      </w:r>
      <w:r w:rsidRPr="003346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6351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когда она </w:t>
      </w:r>
      <w:r w:rsidRPr="00334638">
        <w:rPr>
          <w:rFonts w:ascii="Times New Roman" w:eastAsia="Times New Roman" w:hAnsi="Times New Roman" w:cs="Times New Roman"/>
          <w:sz w:val="24"/>
          <w:szCs w:val="24"/>
          <w:lang w:val="ru-RU"/>
        </w:rPr>
        <w:t>отдыхала</w:t>
      </w:r>
      <w:r w:rsidR="006351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там</w:t>
      </w:r>
      <w:r w:rsidRPr="003346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вместе с двоюродной сестрой Екатериной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3D6C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Тогда </w:t>
      </w:r>
      <w:r w:rsidR="003D6C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шестнадцатилетняя Лида Матвеева ещё некоторое время переписывалась с мамой. </w:t>
      </w:r>
      <w:r w:rsidR="003D7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Но к сожалению мать говорила</w:t>
      </w:r>
      <w:r w:rsidR="00896E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,</w:t>
      </w:r>
      <w:r w:rsidR="003D6C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 уехать к дочери возможности нет. Вскоре переписка прекратилась, и Лида оста</w:t>
      </w:r>
      <w:r w:rsidR="003D6C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лась одна</w:t>
      </w:r>
      <w:r w:rsidR="003D6C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="003D6C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DF88D6C" w14:textId="479B49CD" w:rsidR="0063511E" w:rsidRPr="0063511E" w:rsidRDefault="003D6C8D" w:rsidP="0063511E">
      <w:pPr>
        <w:ind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ентябре 1941 года школьница ещё ходила в сельсовет, выполняла различные поручения.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26 октября 1941 года деревню Иваново заняли фашисты. </w:t>
      </w:r>
      <w:r w:rsidR="003D7F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Немецкие войска </w:t>
      </w:r>
      <w:r w:rsidR="0063511E">
        <w:rPr>
          <w:rFonts w:ascii="Times New Roman" w:eastAsia="Times New Roman" w:hAnsi="Times New Roman" w:cs="Times New Roman"/>
          <w:sz w:val="24"/>
          <w:szCs w:val="24"/>
        </w:rPr>
        <w:t>вторглись в ее деревню и весь район стал полем сражений. Лидия оказалась на передовой, в окружении разрушения и смерти. Но это не сломило ее духа. Она отказалась бежать, как делали многие, и решила остаться, чтобы спасти свою Родину.</w:t>
      </w:r>
    </w:p>
    <w:p w14:paraId="4F5723F2" w14:textId="1A0A5665" w:rsidR="00A23D84" w:rsidRPr="0063511E" w:rsidRDefault="0063511E" w:rsidP="0063511E">
      <w:pPr>
        <w:ind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Когда сражения за деревню окончились отступлением нашей армии на</w:t>
      </w:r>
      <w:r w:rsidR="003D6C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две недели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 деревне установился покой</w:t>
      </w:r>
      <w:r w:rsidR="003D6C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всё притихло.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14:paraId="21CB40ED" w14:textId="4C26747C" w:rsidR="003D7F26" w:rsidRDefault="003D6C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в окрестных лесах собирались партизаны. Лида Матвеева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="006351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став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связной,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D7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была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незаменимым членом. Она помогала перевозить информацию, занималась разведкой, собирала и передавала данные о немецких войсках. Каждый день Лидия рисковала своей жизнью, чтобы </w:t>
      </w:r>
      <w:r w:rsidR="003D7F26">
        <w:rPr>
          <w:rFonts w:ascii="Times New Roman" w:eastAsia="Times New Roman" w:hAnsi="Times New Roman" w:cs="Times New Roman"/>
          <w:sz w:val="24"/>
          <w:szCs w:val="24"/>
          <w:lang w:val="ru-RU"/>
        </w:rPr>
        <w:t>помочь освободить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свою Родину от оккупантов.</w:t>
      </w:r>
    </w:p>
    <w:p w14:paraId="7A4FA3D1" w14:textId="5C4C82E8" w:rsidR="003D7F26" w:rsidRDefault="003D7F2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46F364" w14:textId="4A21A6FC" w:rsidR="003D7F26" w:rsidRPr="003D7F26" w:rsidRDefault="003D7F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3D7F2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Подвиг:</w:t>
      </w:r>
    </w:p>
    <w:p w14:paraId="04E112A8" w14:textId="77777777" w:rsidR="00A23D84" w:rsidRDefault="003D6C8D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 ноября 1941 года в деревню ворвалис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 два советских танка. Танкисты-разведчики 1-й гвардейской танковой бригады Иван Мороз и Алексей Сенцов совершали рейд по немецким тылам. Бойцы стали расспрашивать жителей. И только Лида увидела, как танкистов окружают гитлеровцы. Она рванулась прямо к бой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цам, крича на бегу: «Фашисты! Уходите! Вас окружают!». Советские воины отреагировали мгновенно. Они развернули танки и дали залп по приближающимся врагам.</w:t>
      </w:r>
    </w:p>
    <w:p w14:paraId="49957A9E" w14:textId="77777777" w:rsidR="00A23D84" w:rsidRDefault="003D6C8D">
      <w:pPr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одной версии, фашисты сами нашли девочку. По другим данным, Лиду выдал кто-то из местных жителей.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 бы то ни было, палачи схватили её и после жестоких пыток повели школьницу к ближайшей липе. На толстом суку дерева они трижды пытались повесить Лиду. Дважды верёвка лопалась, Лида падала наземь. В эти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страшные последние минуты она нашла в себе силы бро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сить мучителям: «Я сделала всё, что могла! Умираю, любя Родину! Помните меня!»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Награды:</w:t>
      </w:r>
    </w:p>
    <w:p w14:paraId="068DD319" w14:textId="77777777" w:rsidR="00A23D84" w:rsidRDefault="003D6C8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2"/>
          <w:sz w:val="24"/>
          <w:szCs w:val="24"/>
          <w:highlight w:val="white"/>
        </w:rPr>
        <w:t>Книга почёта Московской Областной пионерской организации им. В. И. Ленина.</w:t>
      </w:r>
    </w:p>
    <w:p w14:paraId="09E81571" w14:textId="77777777" w:rsidR="00A23D84" w:rsidRDefault="003D6C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Медаль «Партизану Отечественной войны» I степени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278B3BBC" w14:textId="77777777" w:rsidR="00A23D84" w:rsidRDefault="003D6C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Итог: </w:t>
      </w:r>
      <w:r>
        <w:rPr>
          <w:rFonts w:ascii="Times New Roman" w:eastAsia="Times New Roman" w:hAnsi="Times New Roman" w:cs="Times New Roman"/>
          <w:sz w:val="24"/>
          <w:szCs w:val="24"/>
        </w:rPr>
        <w:t>Лидия любила свою Родину за ее красоту, свободу и возможность жить в мире без войны. Она пошла на фронт из глубокого осознания своего долга перед отечеством, готовая отдать свою жизнь за своих близки</w:t>
      </w:r>
      <w:r>
        <w:rPr>
          <w:rFonts w:ascii="Times New Roman" w:eastAsia="Times New Roman" w:hAnsi="Times New Roman" w:cs="Times New Roman"/>
          <w:sz w:val="24"/>
          <w:szCs w:val="24"/>
        </w:rPr>
        <w:t>х и будущее своей страны.</w:t>
      </w:r>
    </w:p>
    <w:p w14:paraId="237F712B" w14:textId="77777777" w:rsidR="00A23D84" w:rsidRDefault="00A23D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25383D" w14:textId="77777777" w:rsidR="00A23D84" w:rsidRDefault="003D6C8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«В жизни самое главное — это любить свою Родину и быть готовым за нее погибнуть», — такими словами Лидия описывала свои мотивы и чувства. Ее цитата сияет ярким светом любви и патриотизма, и продолжает вдохновлять новые поколения </w:t>
      </w:r>
      <w:r>
        <w:rPr>
          <w:rFonts w:ascii="Times New Roman" w:eastAsia="Times New Roman" w:hAnsi="Times New Roman" w:cs="Times New Roman"/>
          <w:sz w:val="24"/>
          <w:szCs w:val="24"/>
        </w:rPr>
        <w:t>на подвиги и поступки во имя Родины.</w:t>
      </w:r>
    </w:p>
    <w:p w14:paraId="0DEB7027" w14:textId="77777777" w:rsidR="00A23D84" w:rsidRDefault="00A23D8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23D84"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DECF7" w14:textId="77777777" w:rsidR="003D6C8D" w:rsidRDefault="003D6C8D">
      <w:pPr>
        <w:spacing w:line="240" w:lineRule="auto"/>
      </w:pPr>
      <w:r>
        <w:separator/>
      </w:r>
    </w:p>
  </w:endnote>
  <w:endnote w:type="continuationSeparator" w:id="0">
    <w:p w14:paraId="0E943759" w14:textId="77777777" w:rsidR="003D6C8D" w:rsidRDefault="003D6C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F897D" w14:textId="77777777" w:rsidR="003D6C8D" w:rsidRDefault="003D6C8D">
      <w:pPr>
        <w:spacing w:line="240" w:lineRule="auto"/>
      </w:pPr>
      <w:r>
        <w:separator/>
      </w:r>
    </w:p>
  </w:footnote>
  <w:footnote w:type="continuationSeparator" w:id="0">
    <w:p w14:paraId="5391FABC" w14:textId="77777777" w:rsidR="003D6C8D" w:rsidRDefault="003D6C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D84"/>
    <w:rsid w:val="00334638"/>
    <w:rsid w:val="003D6C8D"/>
    <w:rsid w:val="003D7F26"/>
    <w:rsid w:val="0063511E"/>
    <w:rsid w:val="00896E79"/>
    <w:rsid w:val="00A2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524F"/>
  <w15:docId w15:val="{1A8BD647-C72E-4691-98D7-49521BF4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 Сабитов</cp:lastModifiedBy>
  <cp:revision>7</cp:revision>
  <dcterms:created xsi:type="dcterms:W3CDTF">2024-04-10T07:16:00Z</dcterms:created>
  <dcterms:modified xsi:type="dcterms:W3CDTF">2024-04-19T12:44:00Z</dcterms:modified>
</cp:coreProperties>
</file>