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03526" w14:textId="77777777" w:rsidR="00F77C00" w:rsidRDefault="0077533F">
      <w:pPr>
        <w:pStyle w:val="af8"/>
        <w:jc w:val="center"/>
        <w:rPr>
          <w:b/>
          <w:bCs/>
        </w:rPr>
      </w:pPr>
      <w:r>
        <w:rPr>
          <w:b/>
          <w:bCs/>
        </w:rPr>
        <w:t>Люся Герасименко</w:t>
      </w:r>
    </w:p>
    <w:p w14:paraId="7053BA22" w14:textId="77777777" w:rsidR="00F77C00" w:rsidRDefault="0077533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До войны: </w:t>
      </w:r>
    </w:p>
    <w:p w14:paraId="5718A78E" w14:textId="0786D85B" w:rsidR="00F77C00" w:rsidRDefault="0077533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Люся родилась 27 декабря 1931 года в Минске, была дочерью деятеля коммунистической партии Герасименко Назара Евстратовича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. К 22 июня успела окончить лишь 3 класса. В день начала войны вся семья должна была присутствовать на открытие Минского озера.</w:t>
      </w:r>
      <w:r w:rsidR="000743DA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67E0E081" w14:textId="77777777" w:rsidR="00F77C00" w:rsidRDefault="0077533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Война:</w:t>
      </w:r>
    </w:p>
    <w:p w14:paraId="3911A09C" w14:textId="7777777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Отец Люси попытался переправить семью в эвакуацию, но не успел, город заняли фашисты. В первые же дни оккупации в Минске </w:t>
      </w:r>
      <w:r>
        <w:rPr>
          <w:rFonts w:cstheme="minorHAnsi"/>
          <w:sz w:val="24"/>
          <w:szCs w:val="24"/>
        </w:rPr>
        <w:t xml:space="preserve">начало свою работу подполье, одной из групп которого руководил Назар Евстратович. </w:t>
      </w:r>
    </w:p>
    <w:p w14:paraId="744B6227" w14:textId="18C5FC24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Всё время, пока семья Герасименко провели в оккупированном Минске, в их доме проходили собрания подпольщиков, на которых у Люси было важное задание, с которым вряд ли мог сп</w:t>
      </w:r>
      <w:r>
        <w:rPr>
          <w:rFonts w:cstheme="minorHAnsi"/>
          <w:sz w:val="24"/>
          <w:szCs w:val="24"/>
        </w:rPr>
        <w:t>равиться так хорошо кто-то другой</w:t>
      </w:r>
      <w:r w:rsidR="00592E66">
        <w:rPr>
          <w:rFonts w:cstheme="minorHAnsi"/>
          <w:sz w:val="24"/>
          <w:szCs w:val="24"/>
        </w:rPr>
        <w:t xml:space="preserve"> -</w:t>
      </w:r>
      <w:r>
        <w:rPr>
          <w:rFonts w:cstheme="minorHAnsi"/>
          <w:sz w:val="24"/>
          <w:szCs w:val="24"/>
        </w:rPr>
        <w:t xml:space="preserve"> она следила за двором их дома, чтобы никто не мог подойти к подпольщикам незамеченным. У Люси и его папы было множество различных сигналов: поправление определённой косички, детские песенки и многие другие.</w:t>
      </w:r>
    </w:p>
    <w:p w14:paraId="0B015813" w14:textId="7777777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Шло время, под</w:t>
      </w:r>
      <w:r>
        <w:rPr>
          <w:rFonts w:cstheme="minorHAnsi"/>
          <w:sz w:val="24"/>
          <w:szCs w:val="24"/>
        </w:rPr>
        <w:t xml:space="preserve">полье стало досаждать гитлеровцам всё больше и больше. Участились облавы, досмотры людей на улице, проверки на работах. В таких условиях было практически невозможно пронести агитационные листовки, особенно на завод, где работал отец Люси. Решение для этой </w:t>
      </w:r>
      <w:r>
        <w:rPr>
          <w:rFonts w:cstheme="minorHAnsi"/>
          <w:sz w:val="24"/>
          <w:szCs w:val="24"/>
        </w:rPr>
        <w:t>проблемы Люся придумала сама: она стала прятать листовки и другие бумаги в пакет на дно кастрюльки, в которой приносила еду папе, гестаповцы из охраны завода её почти не проверяли.</w:t>
      </w:r>
    </w:p>
    <w:p w14:paraId="4D9C8594" w14:textId="7777777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Когда Люсе исполнилось 10 лет, папа стал поручать ей более сложные и ответс</w:t>
      </w:r>
      <w:r>
        <w:rPr>
          <w:rFonts w:cstheme="minorHAnsi"/>
          <w:sz w:val="24"/>
          <w:szCs w:val="24"/>
        </w:rPr>
        <w:t>твенные задания: доставить бумаги другим подпольщикам, разведать улицы, передать послания.</w:t>
      </w:r>
    </w:p>
    <w:p w14:paraId="08BD4CD8" w14:textId="77777777" w:rsidR="00F77C00" w:rsidRDefault="0077533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Подвиг:</w:t>
      </w:r>
    </w:p>
    <w:p w14:paraId="6139B848" w14:textId="7777777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Однажды, когда в доме Люси был очередной обыск, нацисты нашли радиоприёмник и печатную машинку. Маму Люси и саму девочку забрали и посадили за решётку в каме</w:t>
      </w:r>
      <w:r>
        <w:rPr>
          <w:rFonts w:cstheme="minorHAnsi"/>
          <w:sz w:val="24"/>
          <w:szCs w:val="24"/>
        </w:rPr>
        <w:t>ру, где и без них было около пятидесяти женщин. На их вопросы о том, почему их схватили, Люся, как её учил папа «на всякий случай» отвечала, что они без пропуска вышли в город, Люси врала людям, так как среди заключённых могли быть немецкие провокаторы.</w:t>
      </w:r>
    </w:p>
    <w:p w14:paraId="7E5F9CBC" w14:textId="5994985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Лю</w:t>
      </w:r>
      <w:r>
        <w:rPr>
          <w:rFonts w:cstheme="minorHAnsi"/>
          <w:sz w:val="24"/>
          <w:szCs w:val="24"/>
        </w:rPr>
        <w:t xml:space="preserve">ся никогда бы не смогла забыть, день, когда её маму забрали на допрос, два часа, которые её не было, для </w:t>
      </w:r>
      <w:r w:rsidR="00592E66">
        <w:rPr>
          <w:rFonts w:cstheme="minorHAnsi"/>
          <w:sz w:val="24"/>
          <w:szCs w:val="24"/>
        </w:rPr>
        <w:t>девочки</w:t>
      </w:r>
      <w:r>
        <w:rPr>
          <w:rFonts w:cstheme="minorHAnsi"/>
          <w:sz w:val="24"/>
          <w:szCs w:val="24"/>
        </w:rPr>
        <w:t xml:space="preserve"> тянулись вечность. Когда в камеру втолкнули мать девочки, Люси со слезами, первыми и последними за всё время заключения, встретила избитую мать. П</w:t>
      </w:r>
      <w:r>
        <w:rPr>
          <w:rFonts w:cstheme="minorHAnsi"/>
          <w:sz w:val="24"/>
          <w:szCs w:val="24"/>
        </w:rPr>
        <w:t>о прошествию малого времени, комендант тюрьмы вызвал и Люсю на допрос.</w:t>
      </w:r>
    </w:p>
    <w:p w14:paraId="350CDECB" w14:textId="7777777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Когда юная подпольщица вошла в комнату коменданта, тот нежным голосом пригласил её к столу и предложил сладости, надеясь подкупить голодное дитя, но Люся глядела на офицера с ненавистью</w:t>
      </w:r>
      <w:r>
        <w:rPr>
          <w:rFonts w:cstheme="minorHAnsi"/>
          <w:sz w:val="24"/>
          <w:szCs w:val="24"/>
        </w:rPr>
        <w:t>, не было в её глазах никакого благосклонного ответа на действия немца.</w:t>
      </w:r>
    </w:p>
    <w:p w14:paraId="49CBED62" w14:textId="7777777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Офицер задавал различные вопросы о семье, в частности об отце Люси, на что девочка лгала и никак не говорила правды. Девочка знала: «Если она расколется, то её отца и других подпольщик</w:t>
      </w:r>
      <w:r>
        <w:rPr>
          <w:rFonts w:cstheme="minorHAnsi"/>
          <w:sz w:val="24"/>
          <w:szCs w:val="24"/>
        </w:rPr>
        <w:t>ов схватят, а тогда Победа настанет намного позже. Нет, она не может ничего говорить, как бы её не пытали!»</w:t>
      </w:r>
    </w:p>
    <w:p w14:paraId="0F7AC457" w14:textId="29AB63DD" w:rsidR="000743DA" w:rsidRPr="000743DA" w:rsidRDefault="000743DA" w:rsidP="000743DA">
      <w:pPr>
        <w:rPr>
          <w:rFonts w:cstheme="minorHAnsi"/>
          <w:sz w:val="24"/>
          <w:szCs w:val="24"/>
        </w:rPr>
      </w:pPr>
      <w:r w:rsidRPr="000743DA">
        <w:rPr>
          <w:rFonts w:cstheme="minorHAnsi"/>
          <w:sz w:val="24"/>
          <w:szCs w:val="24"/>
        </w:rPr>
        <w:t xml:space="preserve">Через несколько дней после </w:t>
      </w:r>
      <w:r>
        <w:rPr>
          <w:rFonts w:cstheme="minorHAnsi"/>
          <w:sz w:val="24"/>
          <w:szCs w:val="24"/>
        </w:rPr>
        <w:t>этого</w:t>
      </w:r>
      <w:r w:rsidRPr="000743DA">
        <w:rPr>
          <w:rFonts w:cstheme="minorHAnsi"/>
          <w:sz w:val="24"/>
          <w:szCs w:val="24"/>
        </w:rPr>
        <w:t xml:space="preserve"> Люсе </w:t>
      </w:r>
      <w:r>
        <w:rPr>
          <w:rFonts w:cstheme="minorHAnsi"/>
          <w:sz w:val="24"/>
          <w:szCs w:val="24"/>
        </w:rPr>
        <w:t xml:space="preserve">и ее маме </w:t>
      </w:r>
      <w:r w:rsidRPr="000743DA">
        <w:rPr>
          <w:rFonts w:cstheme="minorHAnsi"/>
          <w:sz w:val="24"/>
          <w:szCs w:val="24"/>
        </w:rPr>
        <w:t>приказали собираться с вещами. Их вывели во двор тюрьмы. Ярко светило зимнее солнце. Было очень холодно. Но ни Люся, ни мама холода не замечали. Их подвели к чёрной крытой машине — «ворону», как её называли. Значит, повезут на расстрел.</w:t>
      </w:r>
    </w:p>
    <w:p w14:paraId="4C89990D" w14:textId="1D564367" w:rsidR="000743DA" w:rsidRPr="000743DA" w:rsidRDefault="000743DA" w:rsidP="000743DA">
      <w:pPr>
        <w:rPr>
          <w:rFonts w:cstheme="minorHAnsi"/>
          <w:sz w:val="24"/>
          <w:szCs w:val="24"/>
        </w:rPr>
      </w:pPr>
      <w:r w:rsidRPr="000743DA">
        <w:rPr>
          <w:rFonts w:cstheme="minorHAnsi"/>
          <w:sz w:val="24"/>
          <w:szCs w:val="24"/>
        </w:rPr>
        <w:t>— Ироды! Хоть ребёнка пожалейте! — закричала Татьяна Даниловна. Заволновались и другие арестованные.</w:t>
      </w:r>
    </w:p>
    <w:p w14:paraId="74BD7A85" w14:textId="11648596" w:rsidR="000743DA" w:rsidRPr="000743DA" w:rsidRDefault="000743DA" w:rsidP="000743DA">
      <w:pPr>
        <w:rPr>
          <w:rFonts w:cstheme="minorHAnsi"/>
          <w:sz w:val="24"/>
          <w:szCs w:val="24"/>
        </w:rPr>
      </w:pPr>
      <w:r w:rsidRPr="000743DA">
        <w:rPr>
          <w:rFonts w:cstheme="minorHAnsi"/>
          <w:sz w:val="24"/>
          <w:szCs w:val="24"/>
        </w:rPr>
        <w:t>— Шнель! Шнель! — орали гитлеровцы, загоняя в машину людей прикладами.</w:t>
      </w:r>
    </w:p>
    <w:p w14:paraId="689B9E95" w14:textId="586583B0" w:rsidR="000743DA" w:rsidRPr="000743DA" w:rsidRDefault="000743DA" w:rsidP="000743DA">
      <w:pPr>
        <w:rPr>
          <w:rFonts w:cstheme="minorHAnsi"/>
          <w:sz w:val="24"/>
          <w:szCs w:val="24"/>
        </w:rPr>
      </w:pPr>
      <w:r w:rsidRPr="000743DA">
        <w:rPr>
          <w:rFonts w:cstheme="minorHAnsi"/>
          <w:sz w:val="24"/>
          <w:szCs w:val="24"/>
        </w:rPr>
        <w:t>Девочка взялась за поручни, не спеша влезла по железной лесенке и шагнула в машину…</w:t>
      </w:r>
    </w:p>
    <w:p w14:paraId="658246BE" w14:textId="77777777" w:rsidR="000743DA" w:rsidRDefault="000743DA" w:rsidP="000743DA">
      <w:pPr>
        <w:rPr>
          <w:rFonts w:cstheme="minorHAnsi"/>
          <w:sz w:val="24"/>
          <w:szCs w:val="24"/>
        </w:rPr>
      </w:pPr>
      <w:r w:rsidRPr="000743DA">
        <w:rPr>
          <w:rFonts w:cstheme="minorHAnsi"/>
          <w:sz w:val="24"/>
          <w:szCs w:val="24"/>
        </w:rPr>
        <w:t>Так погибла Люся Герасименко.</w:t>
      </w:r>
    </w:p>
    <w:p w14:paraId="5D623106" w14:textId="2F22CF95" w:rsidR="00F77C00" w:rsidRDefault="0077533F" w:rsidP="000743DA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Награды: </w:t>
      </w:r>
    </w:p>
    <w:p w14:paraId="1AFF8A66" w14:textId="77777777" w:rsidR="00F77C00" w:rsidRDefault="0077533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Книгу почёта Белорусской республиканской пионерской организации имени В. И. Ленина было занесено имя Люси Герасименко</w:t>
      </w:r>
    </w:p>
    <w:p w14:paraId="586D2F03" w14:textId="77777777" w:rsidR="00F77C00" w:rsidRDefault="0077533F">
      <w:p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 xml:space="preserve">Итог: </w:t>
      </w:r>
      <w: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6FB17CA0" w14:textId="623A6CDB" w:rsidR="00F77C00" w:rsidRDefault="0077533F">
      <w:pPr>
        <w:ind w:firstLine="708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Люся была истинной дочерью своего отца – известного минского подпольщика Назара </w:t>
      </w:r>
      <w:r>
        <w:rPr>
          <w:rFonts w:cstheme="minorHAnsi"/>
          <w:sz w:val="24"/>
          <w:szCs w:val="24"/>
        </w:rPr>
        <w:t xml:space="preserve">Евстратовича Герасименко. </w:t>
      </w:r>
      <w:r w:rsidR="00592E66">
        <w:rPr>
          <w:rFonts w:cstheme="minorHAnsi"/>
          <w:sz w:val="24"/>
          <w:szCs w:val="24"/>
        </w:rPr>
        <w:t>Пример доблести и самопожертвования – Люся четко знала на что идет и не испугалась своей судьбы:</w:t>
      </w:r>
    </w:p>
    <w:p w14:paraId="33E88565" w14:textId="77777777" w:rsidR="00592E66" w:rsidRPr="00592E66" w:rsidRDefault="00592E66" w:rsidP="00592E66">
      <w:pPr>
        <w:ind w:firstLine="708"/>
        <w:rPr>
          <w:rFonts w:cstheme="minorHAnsi"/>
          <w:color w:val="000000"/>
          <w:sz w:val="24"/>
          <w:szCs w:val="24"/>
        </w:rPr>
      </w:pPr>
      <w:r w:rsidRPr="00592E66">
        <w:rPr>
          <w:rFonts w:cstheme="minorHAnsi"/>
          <w:color w:val="000000"/>
          <w:sz w:val="24"/>
          <w:szCs w:val="24"/>
        </w:rPr>
        <w:t xml:space="preserve">Отсюда нам всем, родненькие, одна дорога — на виселицу, — словно сквозь сон слышала Люся чей-то горячий шёпот. </w:t>
      </w:r>
    </w:p>
    <w:p w14:paraId="7A5246B5" w14:textId="77777777" w:rsidR="00592E66" w:rsidRPr="00592E66" w:rsidRDefault="00592E66" w:rsidP="00592E66">
      <w:pPr>
        <w:ind w:firstLine="708"/>
        <w:rPr>
          <w:rFonts w:cstheme="minorHAnsi"/>
          <w:color w:val="000000"/>
          <w:sz w:val="24"/>
          <w:szCs w:val="24"/>
        </w:rPr>
      </w:pPr>
      <w:r w:rsidRPr="00592E66">
        <w:rPr>
          <w:rFonts w:cstheme="minorHAnsi"/>
          <w:color w:val="000000"/>
          <w:sz w:val="24"/>
          <w:szCs w:val="24"/>
        </w:rPr>
        <w:t xml:space="preserve"> - Одна… Нет, была и другая — надо рассказать фашистам о том, что знаешь. Будешь жить, кушать, спать, любоваться синим небом, загорать на солнышке, собирать цветы. А как их Люся любила собирать! Ранней весной на лесных полянках голубыми глазами смотрят на тебя подснежники, а ближе к лету весь луг усеян колокольчиками… </w:t>
      </w:r>
    </w:p>
    <w:p w14:paraId="0EE0D26A" w14:textId="416F97D9" w:rsidR="00592E66" w:rsidRPr="00592E66" w:rsidRDefault="00592E66" w:rsidP="00592E66">
      <w:pPr>
        <w:ind w:firstLine="708"/>
        <w:rPr>
          <w:rFonts w:cstheme="minorHAnsi"/>
          <w:color w:val="000000"/>
          <w:sz w:val="24"/>
          <w:szCs w:val="24"/>
        </w:rPr>
      </w:pPr>
      <w:r w:rsidRPr="00592E66">
        <w:rPr>
          <w:rFonts w:cstheme="minorHAnsi"/>
          <w:color w:val="000000"/>
          <w:sz w:val="24"/>
          <w:szCs w:val="24"/>
        </w:rPr>
        <w:t xml:space="preserve"> -  Не хочу цветов, — шепчут потрескавшиеся губы девочки. — Не хочу! Не надо их. Пусть будут на свободе папа и его друзья. А если они там будут, на воздух будут взлетать фашистские составы, по ночам раздаваться выстрелы. Минск будет жить и бороться.</w:t>
      </w:r>
    </w:p>
    <w:p w14:paraId="0706ED9B" w14:textId="77777777" w:rsidR="00F77C00" w:rsidRDefault="0077533F">
      <w:pPr>
        <w:rPr>
          <w:rFonts w:ascii="Arial" w:hAnsi="Arial"/>
          <w:color w:val="202122"/>
          <w:sz w:val="24"/>
          <w:szCs w:val="24"/>
          <w:shd w:val="clear" w:color="auto" w:fill="FFFFFF"/>
        </w:rPr>
      </w:pPr>
      <w:r>
        <w:rPr>
          <w:rFonts w:ascii="Arial" w:hAnsi="Arial"/>
          <w:color w:val="202122"/>
          <w:sz w:val="24"/>
          <w:szCs w:val="24"/>
          <w:shd w:val="clear" w:color="auto" w:fill="FFFFFF"/>
        </w:rPr>
        <w:t xml:space="preserve"> </w:t>
      </w:r>
    </w:p>
    <w:p w14:paraId="2FD600F1" w14:textId="77777777" w:rsidR="00F77C00" w:rsidRDefault="00F77C00"/>
    <w:sectPr w:rsidR="00F77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EF9B3" w14:textId="77777777" w:rsidR="0077533F" w:rsidRDefault="0077533F">
      <w:pPr>
        <w:spacing w:after="0" w:line="240" w:lineRule="auto"/>
      </w:pPr>
      <w:r>
        <w:separator/>
      </w:r>
    </w:p>
  </w:endnote>
  <w:endnote w:type="continuationSeparator" w:id="0">
    <w:p w14:paraId="40A3BA3B" w14:textId="77777777" w:rsidR="0077533F" w:rsidRDefault="0077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E4045" w14:textId="77777777" w:rsidR="0077533F" w:rsidRDefault="0077533F">
      <w:pPr>
        <w:spacing w:after="0" w:line="240" w:lineRule="auto"/>
      </w:pPr>
      <w:r>
        <w:separator/>
      </w:r>
    </w:p>
  </w:footnote>
  <w:footnote w:type="continuationSeparator" w:id="0">
    <w:p w14:paraId="39D5CDEB" w14:textId="77777777" w:rsidR="0077533F" w:rsidRDefault="007753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C00"/>
    <w:rsid w:val="000743DA"/>
    <w:rsid w:val="00592E66"/>
    <w:rsid w:val="0077533F"/>
    <w:rsid w:val="00F7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55CE7"/>
  <w15:docId w15:val="{101C88D5-4F11-4DA8-ACFA-909FBFBB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Title"/>
    <w:basedOn w:val="a"/>
    <w:next w:val="a"/>
    <w:link w:val="af9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9">
    <w:name w:val="Заголовок Знак"/>
    <w:basedOn w:val="a0"/>
    <w:link w:val="af8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торшин</dc:creator>
  <cp:keywords/>
  <dc:description/>
  <cp:lastModifiedBy>Тимур Сабитов</cp:lastModifiedBy>
  <cp:revision>7</cp:revision>
  <dcterms:created xsi:type="dcterms:W3CDTF">2024-02-17T00:29:00Z</dcterms:created>
  <dcterms:modified xsi:type="dcterms:W3CDTF">2024-04-19T12:54:00Z</dcterms:modified>
</cp:coreProperties>
</file>