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A0876" w14:textId="77777777" w:rsidR="009710BB" w:rsidRDefault="00287817">
      <w:pPr>
        <w:pStyle w:val="af8"/>
        <w:jc w:val="center"/>
        <w:rPr>
          <w:b/>
          <w:bCs/>
        </w:rPr>
      </w:pPr>
      <w:r>
        <w:rPr>
          <w:b/>
          <w:bCs/>
        </w:rPr>
        <w:t>Марат Казей</w:t>
      </w:r>
    </w:p>
    <w:p w14:paraId="79A34D90" w14:textId="77777777" w:rsidR="009710BB" w:rsidRDefault="0028781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войны: </w:t>
      </w:r>
    </w:p>
    <w:p w14:paraId="08E37E15" w14:textId="77777777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Марат рос в семье из трёх человек: его мама, Анна Александровна, сестра-комсомолка Ада и сам Марат.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тец умер, когда мальчик только пошёл в школу. Отец был моряком, служил на Балтийском море на корабле «Марат», и имя сынишке дал соответствующее. Жила семья Марата на территории Беларуси, в селе Станьково. </w:t>
      </w:r>
    </w:p>
    <w:p w14:paraId="1A68AD58" w14:textId="77777777" w:rsidR="009710BB" w:rsidRDefault="0028781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Война:</w:t>
      </w:r>
    </w:p>
    <w:p w14:paraId="3CCEC7E9" w14:textId="77777777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Война застала Марата в возрасте 12 лет. 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гда же, в первый день войны и произошло его первое столкновение с немцами. Он заподозрил в двух красноармейцах немецких диверсантов, в чём и оказался прав. </w:t>
      </w:r>
    </w:p>
    <w:p w14:paraId="63D7FF4C" w14:textId="77777777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Осенью, вместо похода в пятый класс, Марат целыми днями пропадал где-то в окрестностях села и близл</w:t>
      </w:r>
      <w:r>
        <w:rPr>
          <w:rFonts w:ascii="Times New Roman" w:eastAsia="Times New Roman" w:hAnsi="Times New Roman" w:cs="Times New Roman"/>
          <w:sz w:val="24"/>
          <w:szCs w:val="24"/>
        </w:rPr>
        <w:t>ежащего города Дзержинска, а к вечеру возвращался домой то с обоймой патрон, то с продуктами.</w:t>
      </w:r>
    </w:p>
    <w:p w14:paraId="7069F5A7" w14:textId="77777777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Тогда же, фашисты забрали маму Марата в Минск: узнали, что Анна Александровна помогает раненым партизанам. Позже Марат с сестрой узнали о её казни. Тогда они оба </w:t>
      </w:r>
      <w:r>
        <w:rPr>
          <w:rFonts w:ascii="Times New Roman" w:eastAsia="Times New Roman" w:hAnsi="Times New Roman" w:cs="Times New Roman"/>
          <w:sz w:val="24"/>
          <w:szCs w:val="24"/>
        </w:rPr>
        <w:t>решили податься к партизанам в леса.</w:t>
      </w:r>
    </w:p>
    <w:p w14:paraId="2C01E8DA" w14:textId="77777777" w:rsidR="009710BB" w:rsidRDefault="0028781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Подвиг:</w:t>
      </w:r>
    </w:p>
    <w:p w14:paraId="604EBD4C" w14:textId="77777777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Драная фуфайка, лапти, перекинутая через плечо холщовая сума – именно такой образ зачастую использовал Марат в своих вылазках на оккупированной территории. Идя мимо колонн вражеской бронетехники, пеших гитлеров</w:t>
      </w:r>
      <w:r>
        <w:rPr>
          <w:rFonts w:ascii="Times New Roman" w:eastAsia="Times New Roman" w:hAnsi="Times New Roman" w:cs="Times New Roman"/>
          <w:sz w:val="24"/>
          <w:szCs w:val="24"/>
        </w:rPr>
        <w:t>цев никто и подумать не мог, что перед ними партизанский разведчик. Это уже после эти колонны находили разгромленными, а фрицев и вовсе не находили.</w:t>
      </w:r>
    </w:p>
    <w:p w14:paraId="47C0FF1A" w14:textId="34FFDD85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Одной из значимых операций на счету Марата была разведка в Дзержинске, в которой он чуть не попался: увлечё</w:t>
      </w:r>
      <w:r>
        <w:rPr>
          <w:rFonts w:ascii="Times New Roman" w:eastAsia="Times New Roman" w:hAnsi="Times New Roman" w:cs="Times New Roman"/>
          <w:sz w:val="24"/>
          <w:szCs w:val="24"/>
        </w:rPr>
        <w:t>нный работой он наткнулся на немецкого офицера, только прекрасный образ нище</w:t>
      </w:r>
      <w:r w:rsidR="003956E4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спас Марата в тот момент. </w:t>
      </w:r>
      <w:r w:rsidR="003956E4">
        <w:rPr>
          <w:rFonts w:ascii="Times New Roman" w:eastAsia="Times New Roman" w:hAnsi="Times New Roman" w:cs="Times New Roman"/>
          <w:sz w:val="24"/>
          <w:szCs w:val="24"/>
        </w:rPr>
        <w:t>Риск был оправдан</w:t>
      </w:r>
      <w:r>
        <w:rPr>
          <w:rFonts w:ascii="Times New Roman" w:eastAsia="Times New Roman" w:hAnsi="Times New Roman" w:cs="Times New Roman"/>
          <w:sz w:val="24"/>
          <w:szCs w:val="24"/>
        </w:rPr>
        <w:t>: разведданные помогли разгромить гарнизон города.</w:t>
      </w:r>
    </w:p>
    <w:p w14:paraId="520750E6" w14:textId="1F4D3AB9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Другой эпизод из жизни Марата описывает попадания партизанского отряда </w:t>
      </w:r>
      <w:r>
        <w:rPr>
          <w:rFonts w:ascii="Times New Roman" w:eastAsia="Times New Roman" w:hAnsi="Times New Roman" w:cs="Times New Roman"/>
          <w:sz w:val="24"/>
          <w:szCs w:val="24"/>
        </w:rPr>
        <w:t>в фашистскую засаду в районе деревни Румок. Деревня была базой партизанского отряда, куда каждый день стекались новые люди, желавшие стать частью отряда. В один день к штабу отряда скачет на коне Марат и кричит: «Товарищ командир, там не женщины идут, а 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мцы! Тревога!». Не лёгкий тогда бой ждал отряд, немцев было намного больше, и они наступали с нескольких сторон. Тогда командир отряда вспомнил о соседнем партизанском отряде Фурманова. Марат уже готов был поскакать к ним, за помощью, но командир отправил </w:t>
      </w:r>
      <w:r>
        <w:rPr>
          <w:rFonts w:ascii="Times New Roman" w:eastAsia="Times New Roman" w:hAnsi="Times New Roman" w:cs="Times New Roman"/>
          <w:sz w:val="24"/>
          <w:szCs w:val="24"/>
        </w:rPr>
        <w:t>своего человека. Связному, в свою очередь, не удалось даже выскакать из деревни – скосила пулемётная очередь, тоже можно сказать и о втором связном. Не спрашивая командира, Марат пополз к своему скакуну, командир, окликнув мальчишку только сказал ему: «Бер</w:t>
      </w:r>
      <w:r>
        <w:rPr>
          <w:rFonts w:ascii="Times New Roman" w:eastAsia="Times New Roman" w:hAnsi="Times New Roman" w:cs="Times New Roman"/>
          <w:sz w:val="24"/>
          <w:szCs w:val="24"/>
        </w:rPr>
        <w:t>еги себя! Слышишь? Береги!». Марат вернулся с помощью в самый напряжённый момент, когда отряд партизан думал, что</w:t>
      </w:r>
      <w:r w:rsidR="003956E4">
        <w:rPr>
          <w:rFonts w:ascii="Times New Roman" w:eastAsia="Times New Roman" w:hAnsi="Times New Roman" w:cs="Times New Roman"/>
          <w:sz w:val="24"/>
          <w:szCs w:val="24"/>
        </w:rPr>
        <w:t xml:space="preserve"> надежды больше нет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B77A31" w14:textId="77777777" w:rsidR="009710BB" w:rsidRDefault="0028781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Последний бой: </w:t>
      </w:r>
    </w:p>
    <w:p w14:paraId="02D7A68F" w14:textId="77777777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последнюю свою разведку Марат отправился не один, а с начальником разведки отряда Михаилом Лариным. </w:t>
      </w:r>
      <w:r>
        <w:rPr>
          <w:rFonts w:ascii="Times New Roman" w:eastAsia="Times New Roman" w:hAnsi="Times New Roman" w:cs="Times New Roman"/>
          <w:sz w:val="24"/>
          <w:szCs w:val="24"/>
        </w:rPr>
        <w:t>Доехав на конях до деревеньки, по всем приметам оставленную фашистами, партизаны решили обождать до ночи. С наступлением темноты Ларин и Казей проникли в деревню и постучались в хату, к старику, попроси его переночевать. Хозяин кивнул.</w:t>
      </w:r>
    </w:p>
    <w:p w14:paraId="261D8010" w14:textId="77777777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Марата неудержимо кл</w:t>
      </w:r>
      <w:r>
        <w:rPr>
          <w:rFonts w:ascii="Times New Roman" w:eastAsia="Times New Roman" w:hAnsi="Times New Roman" w:cs="Times New Roman"/>
          <w:sz w:val="24"/>
          <w:szCs w:val="24"/>
        </w:rPr>
        <w:t>онило спать. Не раздеваясь, улёгся он на лавке у печи. Лишь только Марат закрыл глаза, как Ларин затряс его: «Скорее! Фашисты!»</w:t>
      </w:r>
    </w:p>
    <w:p w14:paraId="54C69D90" w14:textId="77777777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Марат вскочил, схватив автомат и рванув на коне за командиром в лес. Неожиданно застрочил пулемёт и конь под Маратом пал. Парниш</w:t>
      </w:r>
      <w:r>
        <w:rPr>
          <w:rFonts w:ascii="Times New Roman" w:eastAsia="Times New Roman" w:hAnsi="Times New Roman" w:cs="Times New Roman"/>
          <w:sz w:val="24"/>
          <w:szCs w:val="24"/>
        </w:rPr>
        <w:t>ка побежал по полю к кустам в надежде дать бой у них, где они с Лариным могли бы положить фрицев. Но, к сожалению, автомат командира молчал, тот пал посередине поля.</w:t>
      </w:r>
    </w:p>
    <w:p w14:paraId="62976D2F" w14:textId="77777777" w:rsidR="009710BB" w:rsidRDefault="00287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Марат начал отстреливаться, экономя патроны, но и эта экономия не помогла. Пули закончилис</w:t>
      </w:r>
      <w:r>
        <w:rPr>
          <w:rFonts w:ascii="Times New Roman" w:eastAsia="Times New Roman" w:hAnsi="Times New Roman" w:cs="Times New Roman"/>
          <w:sz w:val="24"/>
          <w:szCs w:val="24"/>
        </w:rPr>
        <w:t>ь, тогда Марат приготовил к бою две имевшиеся у него гранаты. По всем признакам партизан понял, что его хотят взять живьём, тогда он придумал подпустить фашистов поближе, и метко кинул в них гранату. Вторую Марат использовал, когда враги подошли к юному ге</w:t>
      </w:r>
      <w:r>
        <w:rPr>
          <w:rFonts w:ascii="Times New Roman" w:eastAsia="Times New Roman" w:hAnsi="Times New Roman" w:cs="Times New Roman"/>
          <w:sz w:val="24"/>
          <w:szCs w:val="24"/>
        </w:rPr>
        <w:t>рою вплотную, подорвав их и себя. Это случилось 11 мая 1944 года.</w:t>
      </w:r>
    </w:p>
    <w:p w14:paraId="6644960A" w14:textId="77777777" w:rsidR="009710BB" w:rsidRDefault="0028781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Награды:</w:t>
      </w:r>
    </w:p>
    <w:p w14:paraId="703CE209" w14:textId="77777777" w:rsidR="009710BB" w:rsidRDefault="0028781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За смелость и отвагу в боях награждён 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орденом Отечественной войны I степени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</w:p>
    <w:p w14:paraId="6AB85C64" w14:textId="77777777" w:rsidR="009710BB" w:rsidRDefault="0028781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Медалями «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 отвагу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» (будучи ранен, поднял партизан в атаку) и «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 боевые заслуги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»</w:t>
      </w:r>
    </w:p>
    <w:p w14:paraId="3DBD6289" w14:textId="77777777" w:rsidR="009710BB" w:rsidRDefault="0028781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9 мая 1965 года Указо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м Президиума Верховного Совета СССР присвоено звание Героя Советского Союза (посмертно) и вручен Орден Ленина (посмертно)</w:t>
      </w:r>
    </w:p>
    <w:p w14:paraId="257A056D" w14:textId="77777777" w:rsidR="009710BB" w:rsidRDefault="009710BB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</w:p>
    <w:p w14:paraId="552EF067" w14:textId="77777777" w:rsidR="009710BB" w:rsidRDefault="0028781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Итог:</w:t>
      </w:r>
    </w:p>
    <w:p w14:paraId="04C9760A" w14:textId="25F744C1" w:rsidR="009710BB" w:rsidRDefault="0028781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Марат рос в семье, где каждый понимал, что для него Родина: Отец – моряк на Балтийском флоте, Мать – помогала раненым партизанам, сестра вместе с братом ушли в партизаны. </w:t>
      </w:r>
      <w:r w:rsidR="003956E4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Не смотря на свой юный возраст Марат проявлял чудеса героизма и мужества не побоявшись в последний момент пожертвовать собой ради будущего своей страны</w:t>
      </w:r>
      <w:r w:rsidR="00632978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</w:p>
    <w:sectPr w:rsidR="00971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69B5C" w14:textId="77777777" w:rsidR="00287817" w:rsidRDefault="00287817">
      <w:pPr>
        <w:spacing w:after="0" w:line="240" w:lineRule="auto"/>
      </w:pPr>
      <w:r>
        <w:separator/>
      </w:r>
    </w:p>
  </w:endnote>
  <w:endnote w:type="continuationSeparator" w:id="0">
    <w:p w14:paraId="093051CD" w14:textId="77777777" w:rsidR="00287817" w:rsidRDefault="00287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369B7" w14:textId="77777777" w:rsidR="00287817" w:rsidRDefault="00287817">
      <w:pPr>
        <w:spacing w:after="0" w:line="240" w:lineRule="auto"/>
      </w:pPr>
      <w:r>
        <w:separator/>
      </w:r>
    </w:p>
  </w:footnote>
  <w:footnote w:type="continuationSeparator" w:id="0">
    <w:p w14:paraId="6EA28026" w14:textId="77777777" w:rsidR="00287817" w:rsidRDefault="002878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0BB"/>
    <w:rsid w:val="00287817"/>
    <w:rsid w:val="003956E4"/>
    <w:rsid w:val="00632978"/>
    <w:rsid w:val="0097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5265"/>
  <w15:docId w15:val="{30AEE682-D6A6-44F4-8FCA-5EECFB53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paragraph" w:styleId="af8">
    <w:name w:val="Title"/>
    <w:basedOn w:val="a"/>
    <w:next w:val="a"/>
    <w:link w:val="af9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9">
    <w:name w:val="Заголовок Знак"/>
    <w:basedOn w:val="a0"/>
    <w:link w:val="af8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торшин</dc:creator>
  <cp:keywords/>
  <dc:description/>
  <cp:lastModifiedBy>Тимур Сабитов</cp:lastModifiedBy>
  <cp:revision>7</cp:revision>
  <dcterms:created xsi:type="dcterms:W3CDTF">2024-02-14T19:27:00Z</dcterms:created>
  <dcterms:modified xsi:type="dcterms:W3CDTF">2024-04-19T12:59:00Z</dcterms:modified>
</cp:coreProperties>
</file>