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453B3" w14:textId="77777777" w:rsidR="00F64D76" w:rsidRDefault="00AD38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Нина Сагайдак</w:t>
      </w:r>
    </w:p>
    <w:p w14:paraId="4CFBBE96" w14:textId="77777777" w:rsidR="00F64D76" w:rsidRDefault="00AD38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 войны:</w:t>
      </w:r>
    </w:p>
    <w:p w14:paraId="70CB620C" w14:textId="0CADA119" w:rsidR="00F64D76" w:rsidRDefault="00AD3867">
      <w:r>
        <w:t xml:space="preserve">Нина Алексеевна Сагайдак - родилась 12 марта 1927 года в городе Сновск Черниговской области Украины в семье одного из первых в городе комсомольцев. </w:t>
      </w:r>
      <w:r w:rsidR="00A74C3F">
        <w:t xml:space="preserve">В восемь лет потеряла </w:t>
      </w:r>
      <w:proofErr w:type="gramStart"/>
      <w:r w:rsidR="00A74C3F">
        <w:t>отца</w:t>
      </w:r>
      <w:proofErr w:type="gramEnd"/>
      <w:r w:rsidR="00A74C3F">
        <w:t xml:space="preserve"> которого очень любила. </w:t>
      </w:r>
    </w:p>
    <w:p w14:paraId="457D533B" w14:textId="77777777" w:rsidR="00F64D76" w:rsidRDefault="00AD3867">
      <w:r>
        <w:t>До военной жизни Нина показывала блестящие танцевальные способности и даже мечтала о большой сцене.</w:t>
      </w:r>
    </w:p>
    <w:p w14:paraId="73EED56C" w14:textId="77777777" w:rsidR="00F64D76" w:rsidRDefault="00F64D76"/>
    <w:p w14:paraId="2C7E8C04" w14:textId="77777777" w:rsidR="00F64D76" w:rsidRDefault="00AD38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Военное время:</w:t>
      </w:r>
    </w:p>
    <w:p w14:paraId="0DCE51FE" w14:textId="72BE5B48" w:rsidR="00F64D76" w:rsidRDefault="00AD3867">
      <w:pPr>
        <w:ind w:firstLine="708"/>
      </w:pPr>
      <w:r>
        <w:t>К началу Великой Отечественной войны Нине было 14 лет. Она, её брат Толя и новорождённая сестренка Ляля остались на попечении отчима Якова О</w:t>
      </w:r>
      <w:r>
        <w:t>сиповича Усика и его сестры Ольги. Их мать Лариса Ивановна несколькими месяцами ранее была госпитализирована в Ленинград, и во время её отсутствия Нина вела хозяйство и выполняла обязанности по дому и уходу за близкими. В июне 1941 года отчима забрали на ф</w:t>
      </w:r>
      <w:r>
        <w:t>ронт, и дети переехали жить к дедушке с бабушкой</w:t>
      </w:r>
      <w:r w:rsidR="00A74C3F">
        <w:t xml:space="preserve">, </w:t>
      </w:r>
      <w:r w:rsidR="00A74C3F">
        <w:rPr>
          <w:rFonts w:ascii="Arial" w:hAnsi="Arial" w:cs="Arial"/>
          <w:color w:val="202122"/>
          <w:sz w:val="21"/>
          <w:szCs w:val="21"/>
          <w:shd w:val="clear" w:color="auto" w:fill="FFFFFF"/>
        </w:rPr>
        <w:t>Ивану Михайловичу и Лидии Леопольдовне.</w:t>
      </w:r>
    </w:p>
    <w:p w14:paraId="3F2C3D43" w14:textId="77777777" w:rsidR="00F64D76" w:rsidRDefault="00AD3867">
      <w:pPr>
        <w:ind w:firstLine="708"/>
      </w:pPr>
      <w:r>
        <w:t xml:space="preserve">Позже Нина вступила в партизанский отряд вместе с отрядом пионеров, которым она руководила и с помощью сестры её отчима. С подачи координатора партизан Нина поступила на службу в местный театральный кружок </w:t>
      </w:r>
      <w:r>
        <w:t>«Труппу Чернова» при железнодорожном клубе.</w:t>
      </w:r>
    </w:p>
    <w:p w14:paraId="1F3711D4" w14:textId="77777777" w:rsidR="00F64D76" w:rsidRDefault="00AD3867">
      <w:pPr>
        <w:ind w:firstLine="708"/>
      </w:pPr>
      <w:r>
        <w:t>Когда начались бомбёжки и захват германскими войсками Черниговщины, семья предприняла попытку спастись бегством в соседнюю деревню Рудню. Однако через какое-то время жить в гостях стало совсем неудобно, и они вер</w:t>
      </w:r>
      <w:r>
        <w:t>нулись в свой дом, который, к счастью, остался цел во время захвата немцами города. В поисках пропитания Иван Михайлович, дедушка Нины, был вынужден устроиться на тяжелую работу сторожем на немецкий склад, где проработал до весны 1942 года, получая паёк на</w:t>
      </w:r>
      <w:r>
        <w:t xml:space="preserve"> детей и небольшие деньги.</w:t>
      </w:r>
    </w:p>
    <w:p w14:paraId="1EB3A75E" w14:textId="0D44ED5D" w:rsidR="00F64D76" w:rsidRDefault="00AD3867">
      <w:pPr>
        <w:ind w:firstLine="708"/>
      </w:pPr>
      <w:r>
        <w:t>Весной 1942 года Иван Михайлович</w:t>
      </w:r>
      <w:r w:rsidR="00A74C3F">
        <w:t xml:space="preserve">, дедушка, </w:t>
      </w:r>
      <w:r>
        <w:t>умер, семья осталась без кормильца, и эту роль пришлось выполнять Нине. Максимально возможную моральную и материальную помощь Нине оказывала Ольга Усик до момента, пока женщину и её престарелых ро</w:t>
      </w:r>
      <w:r>
        <w:t>дителей не расстреляли за подпольную деятельность.</w:t>
      </w:r>
    </w:p>
    <w:p w14:paraId="6D288136" w14:textId="77777777" w:rsidR="00F64D76" w:rsidRDefault="00AD3867">
      <w:pPr>
        <w:rPr>
          <w:b/>
          <w:bCs/>
        </w:rPr>
      </w:pPr>
      <w:r>
        <w:rPr>
          <w:b/>
          <w:bCs/>
        </w:rPr>
        <w:t>Подвиг:</w:t>
      </w:r>
    </w:p>
    <w:p w14:paraId="45F1DA12" w14:textId="77777777" w:rsidR="00F64D76" w:rsidRDefault="00AD3867">
      <w:pPr>
        <w:ind w:firstLine="708"/>
      </w:pPr>
      <w:r>
        <w:t>Ранним утром 7 ноября 1942 года в день празднования 25-тилетия годовщины Великой Октябрьской революции над базарной площадью из репродуктора раздался звонкий девичий голос. Это был голос Нины:</w:t>
      </w:r>
    </w:p>
    <w:p w14:paraId="6A47BC47" w14:textId="074BD661" w:rsidR="00F64D76" w:rsidRDefault="00AD3867">
      <w:pPr>
        <w:ind w:firstLine="708"/>
      </w:pPr>
      <w:r>
        <w:t xml:space="preserve"> «То</w:t>
      </w:r>
      <w:r>
        <w:t xml:space="preserve">варищи! Друзья! Поздравляем вас с праздником Великой Октябрьской социалистической революции! … Дорогие земляки! Красная Армия ведет ожесточенные бои. Весь советский народ помогает ей бить фашистских оккупантов. </w:t>
      </w:r>
      <w:r>
        <w:lastRenderedPageBreak/>
        <w:t xml:space="preserve">Давайте и мы поможем ей. Кто любит советскую </w:t>
      </w:r>
      <w:r>
        <w:t>Родину, должны бить фашистов, не давая им покоя ни днем ни ночью. Уходите в подполье, вступайте в партизанские отряды…»</w:t>
      </w:r>
    </w:p>
    <w:p w14:paraId="71685E57" w14:textId="77777777" w:rsidR="008662D0" w:rsidRPr="008662D0" w:rsidRDefault="008662D0" w:rsidP="008662D0">
      <w:pPr>
        <w:ind w:firstLine="708"/>
      </w:pPr>
      <w:r w:rsidRPr="008662D0">
        <w:t>После такой немыслимой дерзости в городе начались жестокие облавы, продлившиеся вплоть до апреля 1943 года.</w:t>
      </w:r>
    </w:p>
    <w:p w14:paraId="036BFCAB" w14:textId="2548C9C5" w:rsidR="008662D0" w:rsidRDefault="008662D0" w:rsidP="008662D0">
      <w:pPr>
        <w:ind w:firstLine="708"/>
      </w:pPr>
      <w:r w:rsidRPr="008662D0">
        <w:t>По одной из версий среди задержанных оказался и ровесник Нины, некогда претендовавший на участие в партизанском движении, но показавший себя очень ненадежным человеком. Нина, предчувствуя слабый характер товарища и предвидя в нем опасность для подпольного движения, в момент подбора новобранцев в партизаны открыто выступила против его кандидатуры</w:t>
      </w:r>
      <w:r>
        <w:t>.</w:t>
      </w:r>
    </w:p>
    <w:p w14:paraId="74714EE6" w14:textId="40DFC171" w:rsidR="008662D0" w:rsidRDefault="008662D0" w:rsidP="008662D0">
      <w:pPr>
        <w:ind w:firstLine="708"/>
      </w:pPr>
      <w:r w:rsidRPr="008662D0">
        <w:t>Весной 1943 года на первом же допросе в полиции несостоявшийся «партизан» открыл имя Нины полицаям и связал его с дерзким вмешательством в радиоэфир 7 ноября 1942 года. Девушку в числе других подпольщиков схватили тут же.</w:t>
      </w:r>
    </w:p>
    <w:p w14:paraId="3B0A8082" w14:textId="5EE7F0E0" w:rsidR="00A74C3F" w:rsidRDefault="00A74C3F" w:rsidP="00A74C3F">
      <w:r w:rsidRPr="00A74C3F">
        <w:t>Однажды утром её вызвали на </w:t>
      </w:r>
      <w:r w:rsidR="008662D0">
        <w:t xml:space="preserve">очередной </w:t>
      </w:r>
      <w:r w:rsidRPr="00A74C3F">
        <w:t>допрос. Она шла, готовая к новым мукам. Но допрашивать её не стали.</w:t>
      </w:r>
      <w:r w:rsidRPr="00A74C3F">
        <w:br/>
      </w:r>
      <w:r w:rsidRPr="00A74C3F">
        <w:br/>
      </w:r>
      <w:r w:rsidR="008662D0">
        <w:t>«</w:t>
      </w:r>
      <w:r w:rsidRPr="00A74C3F">
        <w:t>— Ты, наверное, соскучилась по </w:t>
      </w:r>
      <w:proofErr w:type="gramStart"/>
      <w:r w:rsidRPr="00A74C3F">
        <w:t>дому?—</w:t>
      </w:r>
      <w:proofErr w:type="gramEnd"/>
      <w:r w:rsidRPr="00A74C3F">
        <w:t xml:space="preserve"> ласково спросил её офицер. Нина опустила глаза. Её постоянно мучила мысль о бабушке, о маленьком брате и сестрёнке. Она боялась, что фашисты что-нибудь сделают с ними…</w:t>
      </w:r>
      <w:r w:rsidRPr="00A74C3F">
        <w:br/>
      </w:r>
      <w:r w:rsidRPr="00A74C3F">
        <w:br/>
        <w:t xml:space="preserve">— Ты и теперь молчишь, — пожал плечами </w:t>
      </w:r>
      <w:proofErr w:type="gramStart"/>
      <w:r w:rsidRPr="00A74C3F">
        <w:t>немец.—</w:t>
      </w:r>
      <w:proofErr w:type="gramEnd"/>
      <w:r w:rsidRPr="00A74C3F">
        <w:t xml:space="preserve"> А ведь мы не хотим тебе зла. Но ты упрямая девочка. И всё же мы решили быть к тебе добрыми и позволить побывать дома.</w:t>
      </w:r>
      <w:r w:rsidRPr="00A74C3F">
        <w:br/>
      </w:r>
      <w:r w:rsidRPr="00A74C3F">
        <w:br/>
        <w:t xml:space="preserve">«Что они ещё замышляют?» — насторожилась Нина. Но когда её вывели из тюрьмы на улицу, она немного повеселела. Небо было такое голубое, солнце светило так ярко, а птицы щебетали так весело, что ни о чём страшном не хотелось думать. «Как прекрасно жить, — думала </w:t>
      </w:r>
      <w:proofErr w:type="gramStart"/>
      <w:r w:rsidRPr="00A74C3F">
        <w:t>она.—</w:t>
      </w:r>
      <w:proofErr w:type="gramEnd"/>
      <w:r w:rsidRPr="00A74C3F">
        <w:t xml:space="preserve"> Как почки-то набухли. Весна. Скоро всё зазеленеет».</w:t>
      </w:r>
      <w:r w:rsidRPr="00A74C3F">
        <w:br/>
      </w:r>
      <w:r w:rsidRPr="00A74C3F">
        <w:br/>
        <w:t>Дома девочку уже ждали. Встречать её вышла бабушка с младшим братом и сестрёнкой. Нина хотела было подойти к ним, но её не пустили.</w:t>
      </w:r>
      <w:r w:rsidRPr="00A74C3F">
        <w:br/>
      </w:r>
      <w:r w:rsidRPr="00A74C3F">
        <w:br/>
        <w:t>— Признайся во всём, и ты будешь свободна, — услышала она знакомую фразу и сразу поняла, что вся эта встреча с родными — уловка фашистов, что враг беспощаден. И она продолжала молчать. А когда, не добившись от Нины ни слова, выводили её из комнаты, она слышала, как потерявший терпение фашист крикнул:</w:t>
      </w:r>
      <w:r w:rsidRPr="00A74C3F">
        <w:br/>
      </w:r>
      <w:r w:rsidRPr="00A74C3F">
        <w:br/>
        <w:t>— Что это за непонятная страна! Здесь даже дети партизанят.</w:t>
      </w:r>
      <w:r w:rsidR="008662D0">
        <w:t>»</w:t>
      </w:r>
    </w:p>
    <w:p w14:paraId="5D0EE488" w14:textId="50ACCFCC" w:rsidR="00F64D76" w:rsidRDefault="00AD3867">
      <w:r>
        <w:t>В мае 1943 года за подпольную деятельность была расстреляна</w:t>
      </w:r>
      <w:r w:rsidR="00A74C3F">
        <w:t>.</w:t>
      </w:r>
    </w:p>
    <w:p w14:paraId="1F620F19" w14:textId="77777777" w:rsidR="00F64D76" w:rsidRDefault="00AD38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Итог:</w:t>
      </w:r>
      <w:r>
        <w:rPr>
          <w:b/>
          <w:bCs/>
          <w:sz w:val="28"/>
          <w:szCs w:val="28"/>
        </w:rPr>
        <w:tab/>
      </w:r>
    </w:p>
    <w:p w14:paraId="0FE9F5D2" w14:textId="3E622C91" w:rsidR="00F64D76" w:rsidRDefault="008662D0">
      <w:pPr>
        <w:ind w:firstLine="708"/>
        <w:rPr>
          <w:b/>
          <w:bCs/>
          <w:sz w:val="28"/>
          <w:szCs w:val="28"/>
        </w:rPr>
      </w:pPr>
      <w:r>
        <w:t xml:space="preserve">Нина любила свою родину и была готова пойти на очень многое ради нее. Немногие выжившие из рядов ее партизанской организации вспоминали проницательность девочки, </w:t>
      </w:r>
      <w:r w:rsidR="00065936">
        <w:t>ее живой ум,</w:t>
      </w:r>
      <w:r>
        <w:t xml:space="preserve"> который особенно проявлялся в создании методов борьбы с фашистами. </w:t>
      </w:r>
      <w:r w:rsidR="00065936">
        <w:t xml:space="preserve">Нина не смотря на свою огромную любовь к родственникам предпочла отдать свою жизнь и больше никогда их не увидеть, чем сдать свою организацию. И по сегодняшний день память о ней сохранена во многочисленных литературных рассказах, названии улиц и названии кораблей. </w:t>
      </w:r>
    </w:p>
    <w:p w14:paraId="1D88348F" w14:textId="77777777" w:rsidR="00F64D76" w:rsidRDefault="00F64D76"/>
    <w:p w14:paraId="0D551F6E" w14:textId="77777777" w:rsidR="00F64D76" w:rsidRDefault="00F64D76">
      <w:pPr>
        <w:rPr>
          <w:i/>
          <w:iCs/>
        </w:rPr>
      </w:pPr>
    </w:p>
    <w:sectPr w:rsidR="00F64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00734" w14:textId="77777777" w:rsidR="00AD3867" w:rsidRDefault="00AD3867">
      <w:pPr>
        <w:spacing w:after="0" w:line="240" w:lineRule="auto"/>
      </w:pPr>
      <w:r>
        <w:separator/>
      </w:r>
    </w:p>
  </w:endnote>
  <w:endnote w:type="continuationSeparator" w:id="0">
    <w:p w14:paraId="762D016C" w14:textId="77777777" w:rsidR="00AD3867" w:rsidRDefault="00AD3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43EA0" w14:textId="77777777" w:rsidR="00AD3867" w:rsidRDefault="00AD3867">
      <w:pPr>
        <w:spacing w:after="0" w:line="240" w:lineRule="auto"/>
      </w:pPr>
      <w:r>
        <w:separator/>
      </w:r>
    </w:p>
  </w:footnote>
  <w:footnote w:type="continuationSeparator" w:id="0">
    <w:p w14:paraId="21ED2416" w14:textId="77777777" w:rsidR="00AD3867" w:rsidRDefault="00AD38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76"/>
    <w:rsid w:val="00065936"/>
    <w:rsid w:val="008662D0"/>
    <w:rsid w:val="00A74C3F"/>
    <w:rsid w:val="00AD3867"/>
    <w:rsid w:val="00F6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2DC31"/>
  <w15:docId w15:val="{7D7264BD-E04E-43D1-8188-57BA1BA8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467886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5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Тимур Сабитов</cp:lastModifiedBy>
  <cp:revision>9</cp:revision>
  <dcterms:created xsi:type="dcterms:W3CDTF">2024-02-11T22:37:00Z</dcterms:created>
  <dcterms:modified xsi:type="dcterms:W3CDTF">2024-04-19T13:22:00Z</dcterms:modified>
</cp:coreProperties>
</file>