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6F34F" w14:textId="77777777" w:rsidR="00650AF7" w:rsidRPr="00511D5C" w:rsidRDefault="00650AF7" w:rsidP="00511D5C">
      <w:pPr>
        <w:pStyle w:val="a3"/>
        <w:jc w:val="center"/>
        <w:rPr>
          <w:rFonts w:ascii="Times New Roman" w:hAnsi="Times New Roman" w:cs="Times New Roman"/>
        </w:rPr>
      </w:pPr>
      <w:r w:rsidRPr="00511D5C">
        <w:rPr>
          <w:rFonts w:ascii="Times New Roman" w:hAnsi="Times New Roman" w:cs="Times New Roman"/>
        </w:rPr>
        <w:t>Валя Котик</w:t>
      </w:r>
    </w:p>
    <w:p w14:paraId="481B3726" w14:textId="77777777" w:rsidR="00420F21" w:rsidRPr="00D40540" w:rsidRDefault="00420F21" w:rsidP="00511D5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0540">
        <w:rPr>
          <w:rFonts w:ascii="Times New Roman" w:hAnsi="Times New Roman" w:cs="Times New Roman"/>
          <w:b/>
          <w:bCs/>
          <w:sz w:val="24"/>
          <w:szCs w:val="24"/>
        </w:rPr>
        <w:t>До войны:</w:t>
      </w:r>
    </w:p>
    <w:p w14:paraId="6D7AE036" w14:textId="77777777" w:rsidR="00D40540" w:rsidRDefault="00650AF7" w:rsidP="00D405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0540">
        <w:rPr>
          <w:rFonts w:ascii="Times New Roman" w:hAnsi="Times New Roman" w:cs="Times New Roman"/>
          <w:sz w:val="24"/>
          <w:szCs w:val="24"/>
        </w:rPr>
        <w:t xml:space="preserve">Котик Валентин Александрович родился 11 февраля 1930 года в селе Хмелёвка, </w:t>
      </w:r>
      <w:proofErr w:type="spellStart"/>
      <w:r w:rsidRPr="00D40540">
        <w:rPr>
          <w:rFonts w:ascii="Times New Roman" w:hAnsi="Times New Roman" w:cs="Times New Roman"/>
          <w:sz w:val="24"/>
          <w:szCs w:val="24"/>
        </w:rPr>
        <w:t>Шепетевского</w:t>
      </w:r>
      <w:proofErr w:type="spellEnd"/>
      <w:r w:rsidRPr="00D40540">
        <w:rPr>
          <w:rFonts w:ascii="Times New Roman" w:hAnsi="Times New Roman" w:cs="Times New Roman"/>
          <w:sz w:val="24"/>
          <w:szCs w:val="24"/>
        </w:rPr>
        <w:t xml:space="preserve"> района, Каменец-подольской области</w:t>
      </w:r>
      <w:r w:rsidR="003777F7" w:rsidRPr="00D40540">
        <w:rPr>
          <w:rFonts w:ascii="Times New Roman" w:hAnsi="Times New Roman" w:cs="Times New Roman"/>
          <w:sz w:val="24"/>
          <w:szCs w:val="24"/>
        </w:rPr>
        <w:t xml:space="preserve"> в настоящее время Хмельницкая</w:t>
      </w:r>
      <w:r w:rsidRPr="00D40540">
        <w:rPr>
          <w:rFonts w:ascii="Times New Roman" w:hAnsi="Times New Roman" w:cs="Times New Roman"/>
          <w:sz w:val="24"/>
          <w:szCs w:val="24"/>
        </w:rPr>
        <w:t xml:space="preserve">. Семья жила небогато, но дружно. В небольшом доме жили отец Александр </w:t>
      </w:r>
      <w:proofErr w:type="spellStart"/>
      <w:r w:rsidRPr="00D40540">
        <w:rPr>
          <w:rFonts w:ascii="Times New Roman" w:hAnsi="Times New Roman" w:cs="Times New Roman"/>
          <w:sz w:val="24"/>
          <w:szCs w:val="24"/>
        </w:rPr>
        <w:t>Феодосеевич</w:t>
      </w:r>
      <w:proofErr w:type="spellEnd"/>
      <w:r w:rsidRPr="00D40540">
        <w:rPr>
          <w:rFonts w:ascii="Times New Roman" w:hAnsi="Times New Roman" w:cs="Times New Roman"/>
          <w:sz w:val="24"/>
          <w:szCs w:val="24"/>
        </w:rPr>
        <w:t xml:space="preserve">, мать Анна Никитична, его родной дядя Афанасий и старший братишка Виктор. </w:t>
      </w:r>
    </w:p>
    <w:p w14:paraId="35C61790" w14:textId="2E56F61E" w:rsidR="00D40540" w:rsidRDefault="00420F21" w:rsidP="00D405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0540">
        <w:rPr>
          <w:rFonts w:ascii="Times New Roman" w:hAnsi="Times New Roman" w:cs="Times New Roman"/>
          <w:sz w:val="24"/>
          <w:szCs w:val="24"/>
        </w:rPr>
        <w:t xml:space="preserve">Мама Вали часто вспоминала, каким ласковым и заботливым он был в детстве. Ещё в школу не ходил, и вот однажды, когда Анна Никитична работала с раннего утра в поле,  явился к ней в обед и принёс узелок с забытой едой. А отец вспоминал, как любознательный Валя часто листал у дяди Афанасия его научные книги по агрономии, рассматривая картинки. А потом ему купили много-много детских книжек, и он стал учиться читать. Да так преуспел, что среди зимы, на два года раньше срока пошёл в школу. Не хотели его сначала брать, но он так много потом дома занимался со старшим братом Витей, что позже директор школы его порасспросил и согласился: «Ну такой молодец! Не только ведь читает много и стихи наизусть знает, но и задачи по математике для второго класса уже решает! Как такого в школу-то не взять!» </w:t>
      </w:r>
    </w:p>
    <w:p w14:paraId="2D476F45" w14:textId="1B602168" w:rsidR="00420F21" w:rsidRPr="00D40540" w:rsidRDefault="00420F21" w:rsidP="00D405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0540">
        <w:rPr>
          <w:rFonts w:ascii="Times New Roman" w:hAnsi="Times New Roman" w:cs="Times New Roman"/>
          <w:sz w:val="24"/>
          <w:szCs w:val="24"/>
        </w:rPr>
        <w:t>Летом семья Котиков переехала из родного села Хмелёвки в город Шепетовку. С учёбой у Вали всё хорошо сложилось и в новой школе. И через два учебных года отличника наградили книгой Николая Островского «Как закалялась сталь», которая произвела на мальчика сильное впечатление. А после пятого класса отец, вернувшись с Финской войны, подарил сыну велосипед. В те времена велосипеды были редкостью, и катались на нём все Валины друзья. Весело про</w:t>
      </w:r>
      <w:r w:rsidR="0066456C">
        <w:rPr>
          <w:rFonts w:ascii="Times New Roman" w:hAnsi="Times New Roman" w:cs="Times New Roman"/>
          <w:sz w:val="24"/>
          <w:szCs w:val="24"/>
        </w:rPr>
        <w:t>ходили</w:t>
      </w:r>
      <w:r w:rsidRPr="00D40540">
        <w:rPr>
          <w:rFonts w:ascii="Times New Roman" w:hAnsi="Times New Roman" w:cs="Times New Roman"/>
          <w:sz w:val="24"/>
          <w:szCs w:val="24"/>
        </w:rPr>
        <w:t xml:space="preserve"> каникулы 41-го: гоняли на велосипеде, купались и ловили рыбу. Казалось, впереди ещё целое лето счастья и радости. Но жизнь распорядилась иначе — началась война</w:t>
      </w:r>
      <w:r w:rsidR="0066456C">
        <w:rPr>
          <w:rFonts w:ascii="Times New Roman" w:hAnsi="Times New Roman" w:cs="Times New Roman"/>
          <w:sz w:val="24"/>
          <w:szCs w:val="24"/>
        </w:rPr>
        <w:t>.</w:t>
      </w:r>
    </w:p>
    <w:p w14:paraId="6A2BF602" w14:textId="77777777" w:rsidR="00420F21" w:rsidRPr="00D40540" w:rsidRDefault="00420F21" w:rsidP="00511D5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0540">
        <w:rPr>
          <w:rFonts w:ascii="Times New Roman" w:hAnsi="Times New Roman" w:cs="Times New Roman"/>
          <w:b/>
          <w:bCs/>
          <w:sz w:val="24"/>
          <w:szCs w:val="24"/>
        </w:rPr>
        <w:t>Война:</w:t>
      </w:r>
    </w:p>
    <w:p w14:paraId="11D82907" w14:textId="77777777" w:rsidR="00420F21" w:rsidRPr="00D40540" w:rsidRDefault="003777F7" w:rsidP="00511D5C">
      <w:pPr>
        <w:jc w:val="both"/>
        <w:rPr>
          <w:rFonts w:ascii="Times New Roman" w:hAnsi="Times New Roman" w:cs="Times New Roman"/>
          <w:sz w:val="24"/>
          <w:szCs w:val="24"/>
        </w:rPr>
      </w:pPr>
      <w:r w:rsidRPr="00D405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20F21" w:rsidRPr="00D40540">
        <w:rPr>
          <w:rFonts w:ascii="Times New Roman" w:hAnsi="Times New Roman" w:cs="Times New Roman"/>
          <w:sz w:val="24"/>
          <w:szCs w:val="24"/>
        </w:rPr>
        <w:t xml:space="preserve">Снова отправился Александр Феодосиевич на фронт. И с каждым днём становилось всё тревожнее и страшнее: и за жизнь отца, и за будущее всей страны. Красная армия отступала. Сотни тысяч солдат и офицеров попали в плен. А немцы наступали стремительно всё дальше и дальше, нанося массированные авиаудары по городам, шоссейным и железным дорогам. Это особенно чувствовалось в Шепетовке — крупном железнодорожном узле. Через неё проходили в глубь СССР составы с беженцами, а к фронту везли боеприпасы и подкрепление. И Анна Никитична с детьми решилась на эвакуацию. Почти всё нажитое оставляли. И даже ручную белочку Валя решил выпустить в лес. И там он впервые столкнулся с немцами. Увидел из-за кустов людей в новенькой милицейской форме, но услышал, что говорили они по-немецки! «Вот и диверсанты!» — сообразил Валя, вспоминая, что об этом часто сообщалось в последнее время по радио. Он убежал и рассказал об этом красноармейцам в ближайшем селе. Переодетых милиционеров тут же выследили и арестовали. Но не удалось Вале с мамой и братом выбраться из Шепетовки. Вражеские танки перерезали все дороги на восток. И беженцы потянулись обратно. А скоро и сам город захватили оккупанты, установив жуткий «новый порядок»: разрушили музей Николая Островского; создали лагерь для военнопленных, где многие умирали от ран и голода. </w:t>
      </w:r>
    </w:p>
    <w:p w14:paraId="2BC588C1" w14:textId="77777777" w:rsidR="00420F21" w:rsidRPr="00D40540" w:rsidRDefault="00420F21" w:rsidP="00511D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176D3C" w14:textId="7A31CB77" w:rsidR="00420F21" w:rsidRPr="00D40540" w:rsidRDefault="00420F21" w:rsidP="00511D5C">
      <w:pPr>
        <w:jc w:val="both"/>
        <w:rPr>
          <w:rFonts w:ascii="Times New Roman" w:hAnsi="Times New Roman" w:cs="Times New Roman"/>
          <w:sz w:val="24"/>
          <w:szCs w:val="24"/>
        </w:rPr>
      </w:pPr>
      <w:r w:rsidRPr="00D40540">
        <w:rPr>
          <w:rFonts w:ascii="Times New Roman" w:hAnsi="Times New Roman" w:cs="Times New Roman"/>
          <w:sz w:val="24"/>
          <w:szCs w:val="24"/>
        </w:rPr>
        <w:lastRenderedPageBreak/>
        <w:t xml:space="preserve">Иногда наши самолёты пролетали над городом и сбрасывали листовки, призывавшие не подчиняться оккупантам и верить в победу. И Валя собирал листовки и расклеивал их на стенах разрушенных домов. </w:t>
      </w:r>
      <w:r w:rsidR="0066456C">
        <w:rPr>
          <w:rFonts w:ascii="Times New Roman" w:hAnsi="Times New Roman" w:cs="Times New Roman"/>
          <w:sz w:val="24"/>
          <w:szCs w:val="24"/>
        </w:rPr>
        <w:t>О</w:t>
      </w:r>
      <w:r w:rsidRPr="00D40540">
        <w:rPr>
          <w:rFonts w:ascii="Times New Roman" w:hAnsi="Times New Roman" w:cs="Times New Roman"/>
          <w:sz w:val="24"/>
          <w:szCs w:val="24"/>
        </w:rPr>
        <w:t xml:space="preserve">днажды живший у них постоялец Степан Диденко заметил в Валином рваном ботинке советские листовки. </w:t>
      </w:r>
    </w:p>
    <w:p w14:paraId="7E4BB2D2" w14:textId="77777777" w:rsidR="00420F21" w:rsidRPr="00D40540" w:rsidRDefault="00420F21" w:rsidP="00511D5C">
      <w:pPr>
        <w:jc w:val="both"/>
        <w:rPr>
          <w:rFonts w:ascii="Times New Roman" w:hAnsi="Times New Roman" w:cs="Times New Roman"/>
          <w:sz w:val="24"/>
          <w:szCs w:val="24"/>
        </w:rPr>
      </w:pPr>
      <w:r w:rsidRPr="00D40540">
        <w:rPr>
          <w:rFonts w:ascii="Times New Roman" w:hAnsi="Times New Roman" w:cs="Times New Roman"/>
          <w:sz w:val="24"/>
          <w:szCs w:val="24"/>
        </w:rPr>
        <w:t xml:space="preserve">— Расклеиваешь по городу? — спросил он строго. </w:t>
      </w:r>
    </w:p>
    <w:p w14:paraId="0827B19C" w14:textId="77777777" w:rsidR="00420F21" w:rsidRPr="00D40540" w:rsidRDefault="00420F21" w:rsidP="00511D5C">
      <w:pPr>
        <w:jc w:val="both"/>
        <w:rPr>
          <w:rFonts w:ascii="Times New Roman" w:hAnsi="Times New Roman" w:cs="Times New Roman"/>
          <w:sz w:val="24"/>
          <w:szCs w:val="24"/>
        </w:rPr>
      </w:pPr>
      <w:r w:rsidRPr="00D40540">
        <w:rPr>
          <w:rFonts w:ascii="Times New Roman" w:hAnsi="Times New Roman" w:cs="Times New Roman"/>
          <w:sz w:val="24"/>
          <w:szCs w:val="24"/>
        </w:rPr>
        <w:t>— Да, и не боюсь! — вызывающе ответил Валя, хоть и подумал, что постоялец может оказаться предателем.</w:t>
      </w:r>
    </w:p>
    <w:p w14:paraId="15F140FF" w14:textId="77777777" w:rsidR="00420F21" w:rsidRPr="00D40540" w:rsidRDefault="00420F21" w:rsidP="00511D5C">
      <w:pPr>
        <w:jc w:val="both"/>
        <w:rPr>
          <w:rFonts w:ascii="Times New Roman" w:hAnsi="Times New Roman" w:cs="Times New Roman"/>
          <w:sz w:val="24"/>
          <w:szCs w:val="24"/>
        </w:rPr>
      </w:pPr>
      <w:r w:rsidRPr="00D40540">
        <w:rPr>
          <w:rFonts w:ascii="Times New Roman" w:hAnsi="Times New Roman" w:cs="Times New Roman"/>
          <w:sz w:val="24"/>
          <w:szCs w:val="24"/>
        </w:rPr>
        <w:t>— Не всё ты знаешь… Офицер я… Иван Алексеевич Музалёв. Бежал из плена, чтобы с ними бороться! А раз ты такой отчаянный, то будем вместе сражаться!</w:t>
      </w:r>
    </w:p>
    <w:p w14:paraId="418C558C" w14:textId="77777777" w:rsidR="00420F21" w:rsidRPr="00D40540" w:rsidRDefault="00420F21" w:rsidP="00511D5C">
      <w:pPr>
        <w:jc w:val="both"/>
        <w:rPr>
          <w:rFonts w:ascii="Times New Roman" w:hAnsi="Times New Roman" w:cs="Times New Roman"/>
          <w:sz w:val="24"/>
          <w:szCs w:val="24"/>
        </w:rPr>
      </w:pPr>
      <w:r w:rsidRPr="00D40540">
        <w:rPr>
          <w:rFonts w:ascii="Times New Roman" w:hAnsi="Times New Roman" w:cs="Times New Roman"/>
          <w:sz w:val="24"/>
          <w:szCs w:val="24"/>
        </w:rPr>
        <w:t xml:space="preserve"> Подпольная организация города оказалась хорошо законспирированной. Одним из руководителей был директор лесозавода Остап Горбатюк. Он поручил Вале и его товарищам собирать на местах недавних боёв и прятать в тайниках оружие и боеприпасы. Потом собранными автоматами вооружили полтора десятка польских военнопленных, сбежавших из концентрационного лагеря. </w:t>
      </w:r>
    </w:p>
    <w:p w14:paraId="3E6A6904" w14:textId="7F05093A" w:rsidR="00420F21" w:rsidRPr="00D40540" w:rsidRDefault="00420F21" w:rsidP="00511D5C">
      <w:pPr>
        <w:jc w:val="both"/>
        <w:rPr>
          <w:rFonts w:ascii="Times New Roman" w:hAnsi="Times New Roman" w:cs="Times New Roman"/>
          <w:sz w:val="24"/>
          <w:szCs w:val="24"/>
        </w:rPr>
      </w:pPr>
      <w:r w:rsidRPr="00D40540">
        <w:rPr>
          <w:rFonts w:ascii="Times New Roman" w:hAnsi="Times New Roman" w:cs="Times New Roman"/>
          <w:sz w:val="24"/>
          <w:szCs w:val="24"/>
        </w:rPr>
        <w:t xml:space="preserve">Самыми заметными оказались две диверсии, когда Степан Диденко и Валя сожгли сначала нефтебазу, а позже — склад с лесоматериалами. Оккупанты стали ещё больше бояться партизан и подпольщиков и с новой силой и жестокостью старались разгромить тайную организацию. </w:t>
      </w:r>
      <w:r w:rsidR="0066456C">
        <w:rPr>
          <w:rFonts w:ascii="Times New Roman" w:hAnsi="Times New Roman" w:cs="Times New Roman"/>
          <w:sz w:val="24"/>
          <w:szCs w:val="24"/>
        </w:rPr>
        <w:t>Жестокие методы дали свои плоды:</w:t>
      </w:r>
      <w:r w:rsidRPr="00D40540">
        <w:rPr>
          <w:rFonts w:ascii="Times New Roman" w:hAnsi="Times New Roman" w:cs="Times New Roman"/>
          <w:sz w:val="24"/>
          <w:szCs w:val="24"/>
        </w:rPr>
        <w:t xml:space="preserve"> по доносу местного предателя, схватили Остапа Горбатюка. Пытки в застенках не сломили его. Соратники старались организовать ему побег, однако не успели: руководитель организации был замучен фашистами, но никого не выдал.</w:t>
      </w:r>
    </w:p>
    <w:p w14:paraId="02074F30" w14:textId="787291EB" w:rsidR="00420F21" w:rsidRPr="00D40540" w:rsidRDefault="00511D5C" w:rsidP="00511D5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0540">
        <w:rPr>
          <w:rFonts w:ascii="Times New Roman" w:hAnsi="Times New Roman" w:cs="Times New Roman"/>
          <w:b/>
          <w:bCs/>
          <w:sz w:val="24"/>
          <w:szCs w:val="24"/>
        </w:rPr>
        <w:t>Подвиг:</w:t>
      </w:r>
    </w:p>
    <w:p w14:paraId="517F1B46" w14:textId="022CF66C" w:rsidR="00511D5C" w:rsidRPr="00D40540" w:rsidRDefault="00511D5C" w:rsidP="00511D5C">
      <w:pPr>
        <w:jc w:val="both"/>
        <w:rPr>
          <w:rFonts w:ascii="Times New Roman" w:hAnsi="Times New Roman" w:cs="Times New Roman"/>
          <w:sz w:val="24"/>
          <w:szCs w:val="24"/>
        </w:rPr>
      </w:pPr>
      <w:r w:rsidRPr="00D40540">
        <w:rPr>
          <w:rFonts w:ascii="Times New Roman" w:hAnsi="Times New Roman" w:cs="Times New Roman"/>
          <w:sz w:val="24"/>
          <w:szCs w:val="24"/>
        </w:rPr>
        <w:t xml:space="preserve">Валентин стал опытным партизаном. </w:t>
      </w:r>
      <w:r w:rsidR="000101B8">
        <w:rPr>
          <w:rFonts w:ascii="Times New Roman" w:hAnsi="Times New Roman" w:cs="Times New Roman"/>
          <w:sz w:val="24"/>
          <w:szCs w:val="24"/>
        </w:rPr>
        <w:t>Х</w:t>
      </w:r>
      <w:r w:rsidRPr="00D40540">
        <w:rPr>
          <w:rFonts w:ascii="Times New Roman" w:hAnsi="Times New Roman" w:cs="Times New Roman"/>
          <w:sz w:val="24"/>
          <w:szCs w:val="24"/>
        </w:rPr>
        <w:t>одил в разведку, брал в плен «языков» — захватывал противника живьём, чтобы можно было его допросить и узнать секреты врага. Не раз в одиночку минировал шоссейные и железные дороги, мосты.</w:t>
      </w:r>
      <w:r w:rsidR="005C147A">
        <w:rPr>
          <w:rFonts w:ascii="Times New Roman" w:hAnsi="Times New Roman" w:cs="Times New Roman"/>
          <w:sz w:val="24"/>
          <w:szCs w:val="24"/>
        </w:rPr>
        <w:t xml:space="preserve"> Однажды </w:t>
      </w:r>
      <w:r w:rsidR="005C147A" w:rsidRPr="005C147A">
        <w:rPr>
          <w:rFonts w:ascii="Times New Roman" w:hAnsi="Times New Roman" w:cs="Times New Roman"/>
          <w:sz w:val="24"/>
          <w:szCs w:val="24"/>
        </w:rPr>
        <w:t>обнаружил подземный телефонный кабель, который вскоре был подорван, и связь захватчиков</w:t>
      </w:r>
      <w:r w:rsidR="005C147A">
        <w:rPr>
          <w:rFonts w:ascii="Times New Roman" w:hAnsi="Times New Roman" w:cs="Times New Roman"/>
          <w:sz w:val="24"/>
          <w:szCs w:val="24"/>
        </w:rPr>
        <w:t>, не много не мало,</w:t>
      </w:r>
      <w:r w:rsidR="005C147A" w:rsidRPr="005C147A">
        <w:rPr>
          <w:rFonts w:ascii="Times New Roman" w:hAnsi="Times New Roman" w:cs="Times New Roman"/>
          <w:sz w:val="24"/>
          <w:szCs w:val="24"/>
        </w:rPr>
        <w:t xml:space="preserve"> со ставкой Гитлера в Варшаве</w:t>
      </w:r>
      <w:r w:rsidR="005C147A">
        <w:rPr>
          <w:rFonts w:ascii="Times New Roman" w:hAnsi="Times New Roman" w:cs="Times New Roman"/>
          <w:sz w:val="24"/>
          <w:szCs w:val="24"/>
        </w:rPr>
        <w:t xml:space="preserve"> </w:t>
      </w:r>
      <w:r w:rsidR="005C147A" w:rsidRPr="005C147A">
        <w:rPr>
          <w:rFonts w:ascii="Times New Roman" w:hAnsi="Times New Roman" w:cs="Times New Roman"/>
          <w:sz w:val="24"/>
          <w:szCs w:val="24"/>
        </w:rPr>
        <w:t>прекратилась.</w:t>
      </w:r>
      <w:r w:rsidRPr="00D40540">
        <w:rPr>
          <w:rFonts w:ascii="Times New Roman" w:hAnsi="Times New Roman" w:cs="Times New Roman"/>
          <w:sz w:val="24"/>
          <w:szCs w:val="24"/>
        </w:rPr>
        <w:t xml:space="preserve"> А 29 октября 1943 года, благодаря бдительности и смелости, сумел спасти отряд от неминуемого разгрома. Он находился в дозоре и вовремя заметил приближающихся карателей.</w:t>
      </w:r>
      <w:r w:rsidR="000101B8">
        <w:rPr>
          <w:rFonts w:ascii="Times New Roman" w:hAnsi="Times New Roman" w:cs="Times New Roman"/>
          <w:sz w:val="24"/>
          <w:szCs w:val="24"/>
        </w:rPr>
        <w:t xml:space="preserve"> Не смотря на численное и возрастное превосходство противника, Валя</w:t>
      </w:r>
      <w:r w:rsidRPr="00D40540">
        <w:rPr>
          <w:rFonts w:ascii="Times New Roman" w:hAnsi="Times New Roman" w:cs="Times New Roman"/>
          <w:sz w:val="24"/>
          <w:szCs w:val="24"/>
        </w:rPr>
        <w:t xml:space="preserve"> не просто сообщил о</w:t>
      </w:r>
      <w:r w:rsidR="000101B8">
        <w:rPr>
          <w:rFonts w:ascii="Times New Roman" w:hAnsi="Times New Roman" w:cs="Times New Roman"/>
          <w:sz w:val="24"/>
          <w:szCs w:val="24"/>
        </w:rPr>
        <w:t xml:space="preserve"> приближающемся противнике в лагерь</w:t>
      </w:r>
      <w:r w:rsidRPr="00D40540">
        <w:rPr>
          <w:rFonts w:ascii="Times New Roman" w:hAnsi="Times New Roman" w:cs="Times New Roman"/>
          <w:sz w:val="24"/>
          <w:szCs w:val="24"/>
        </w:rPr>
        <w:t xml:space="preserve">, а принял неравный бой и смог уничтожить офицера, чем </w:t>
      </w:r>
      <w:r w:rsidR="000101B8">
        <w:rPr>
          <w:rFonts w:ascii="Times New Roman" w:hAnsi="Times New Roman" w:cs="Times New Roman"/>
          <w:sz w:val="24"/>
          <w:szCs w:val="24"/>
        </w:rPr>
        <w:t>предотвратил</w:t>
      </w:r>
      <w:r w:rsidRPr="00D40540">
        <w:rPr>
          <w:rFonts w:ascii="Times New Roman" w:hAnsi="Times New Roman" w:cs="Times New Roman"/>
          <w:sz w:val="24"/>
          <w:szCs w:val="24"/>
        </w:rPr>
        <w:t xml:space="preserve"> атаку врага.</w:t>
      </w:r>
    </w:p>
    <w:p w14:paraId="522E339E" w14:textId="3B1B489F" w:rsidR="00511D5C" w:rsidRPr="00D40540" w:rsidRDefault="00511D5C" w:rsidP="00511D5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0540">
        <w:rPr>
          <w:rFonts w:ascii="Times New Roman" w:hAnsi="Times New Roman" w:cs="Times New Roman"/>
          <w:b/>
          <w:bCs/>
          <w:sz w:val="24"/>
          <w:szCs w:val="24"/>
        </w:rPr>
        <w:t>Последний бой:</w:t>
      </w:r>
    </w:p>
    <w:p w14:paraId="2CF75D00" w14:textId="70284E7E" w:rsidR="00420F21" w:rsidRPr="00D40540" w:rsidRDefault="00511D5C" w:rsidP="00511D5C">
      <w:pPr>
        <w:jc w:val="both"/>
        <w:rPr>
          <w:rFonts w:ascii="Times New Roman" w:hAnsi="Times New Roman" w:cs="Times New Roman"/>
          <w:sz w:val="24"/>
          <w:szCs w:val="24"/>
        </w:rPr>
      </w:pPr>
      <w:r w:rsidRPr="00D40540">
        <w:rPr>
          <w:rFonts w:ascii="Times New Roman" w:hAnsi="Times New Roman" w:cs="Times New Roman"/>
          <w:sz w:val="24"/>
          <w:szCs w:val="24"/>
        </w:rPr>
        <w:t>11 февраля 1944 года — когда Валентину исполнилось лишь четырнадцать лет! — стремительно наступающая Красная армия освободила Шепетовку. Поздравляя Валю, командир предложил: — Не пора ли домой, сынок? Наши освободили твой родной город. Поезжай, налаживай мирную жизнь! И мы скоро вернёмся… — Нет, Иван Алексеевич… С вами дальше погоню фашистов. Вот освободим на днях наш соседний город Изяслав, а там  посмотрим.</w:t>
      </w:r>
      <w:r w:rsidR="000101B8">
        <w:rPr>
          <w:rFonts w:ascii="Times New Roman" w:hAnsi="Times New Roman" w:cs="Times New Roman"/>
          <w:sz w:val="24"/>
          <w:szCs w:val="24"/>
        </w:rPr>
        <w:t xml:space="preserve"> Это решение </w:t>
      </w:r>
      <w:r w:rsidR="005C147A">
        <w:rPr>
          <w:rFonts w:ascii="Times New Roman" w:hAnsi="Times New Roman" w:cs="Times New Roman"/>
          <w:sz w:val="24"/>
          <w:szCs w:val="24"/>
        </w:rPr>
        <w:t xml:space="preserve">стало судьбоносным. </w:t>
      </w:r>
      <w:r w:rsidRPr="00D40540">
        <w:rPr>
          <w:rFonts w:ascii="Times New Roman" w:hAnsi="Times New Roman" w:cs="Times New Roman"/>
          <w:sz w:val="24"/>
          <w:szCs w:val="24"/>
        </w:rPr>
        <w:t xml:space="preserve">16 февраля была начата совместная операция партизанского отряда и регулярной армии. </w:t>
      </w:r>
      <w:r w:rsidR="005C147A">
        <w:rPr>
          <w:rFonts w:ascii="Times New Roman" w:hAnsi="Times New Roman" w:cs="Times New Roman"/>
          <w:sz w:val="24"/>
          <w:szCs w:val="24"/>
        </w:rPr>
        <w:t>Отряд Вали</w:t>
      </w:r>
      <w:r w:rsidRPr="00D40540">
        <w:rPr>
          <w:rFonts w:ascii="Times New Roman" w:hAnsi="Times New Roman" w:cs="Times New Roman"/>
          <w:sz w:val="24"/>
          <w:szCs w:val="24"/>
        </w:rPr>
        <w:t xml:space="preserve"> заш</w:t>
      </w:r>
      <w:r w:rsidR="005C147A">
        <w:rPr>
          <w:rFonts w:ascii="Times New Roman" w:hAnsi="Times New Roman" w:cs="Times New Roman"/>
          <w:sz w:val="24"/>
          <w:szCs w:val="24"/>
        </w:rPr>
        <w:t>ел</w:t>
      </w:r>
      <w:r w:rsidRPr="00D40540">
        <w:rPr>
          <w:rFonts w:ascii="Times New Roman" w:hAnsi="Times New Roman" w:cs="Times New Roman"/>
          <w:sz w:val="24"/>
          <w:szCs w:val="24"/>
        </w:rPr>
        <w:t xml:space="preserve"> немцам в тыл и одновременно с армейским танковым корпусом пошл в атаку на город. Бой был кровавым. Немцы сражались отчаянно. Казалось, вот-вот и противник сдастся, но бой продолжался, и </w:t>
      </w:r>
      <w:r w:rsidR="005C147A">
        <w:rPr>
          <w:rFonts w:ascii="Times New Roman" w:hAnsi="Times New Roman" w:cs="Times New Roman"/>
          <w:sz w:val="24"/>
          <w:szCs w:val="24"/>
        </w:rPr>
        <w:t xml:space="preserve">в его разгаре </w:t>
      </w:r>
      <w:r w:rsidRPr="00D40540">
        <w:rPr>
          <w:rFonts w:ascii="Times New Roman" w:hAnsi="Times New Roman" w:cs="Times New Roman"/>
          <w:sz w:val="24"/>
          <w:szCs w:val="24"/>
        </w:rPr>
        <w:t xml:space="preserve">Валя был ранен. Его подхватили санитары и отправили в полевой госпиталь. Навстречу телеге с ранеными уже неслись наши Т-34 с десантом на броне. Противник </w:t>
      </w:r>
      <w:r w:rsidRPr="00D40540">
        <w:rPr>
          <w:rFonts w:ascii="Times New Roman" w:hAnsi="Times New Roman" w:cs="Times New Roman"/>
          <w:sz w:val="24"/>
          <w:szCs w:val="24"/>
        </w:rPr>
        <w:lastRenderedPageBreak/>
        <w:t>бежал. Он глянул вдаль, но потерял сознание… Его заново перевязали и сумели живым довезти до госпиталя, переполненного ранеными. Но на следующий день, когда Валю готовили к операции, фронтовой госпиталь был разбомблён немецкой авиацией.</w:t>
      </w:r>
    </w:p>
    <w:p w14:paraId="0B6F4A77" w14:textId="77777777" w:rsidR="00D40540" w:rsidRDefault="00511D5C" w:rsidP="00511D5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0540">
        <w:rPr>
          <w:rFonts w:ascii="Times New Roman" w:hAnsi="Times New Roman" w:cs="Times New Roman"/>
          <w:b/>
          <w:bCs/>
          <w:sz w:val="24"/>
          <w:szCs w:val="24"/>
        </w:rPr>
        <w:t>Награды:</w:t>
      </w:r>
    </w:p>
    <w:p w14:paraId="2F0ED213" w14:textId="55582564" w:rsidR="00650AF7" w:rsidRDefault="00511D5C" w:rsidP="00D405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0540">
        <w:rPr>
          <w:rFonts w:ascii="Times New Roman" w:hAnsi="Times New Roman" w:cs="Times New Roman"/>
          <w:sz w:val="24"/>
          <w:szCs w:val="24"/>
        </w:rPr>
        <w:t>Посмертно Валентин Александрович Котик был награжден орденом Ленина, орденом Отечественной войны I степени и медалью «Партизану Отечественной войны II степени». А в 1958 году ему было присвоено звание Героя Советского Союза.</w:t>
      </w:r>
    </w:p>
    <w:p w14:paraId="319F63A4" w14:textId="508EA60A" w:rsidR="005C147A" w:rsidRPr="003E3DCE" w:rsidRDefault="003E3DCE" w:rsidP="003E3DC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3DCE">
        <w:rPr>
          <w:rFonts w:ascii="Times New Roman" w:hAnsi="Times New Roman" w:cs="Times New Roman"/>
          <w:b/>
          <w:bCs/>
          <w:sz w:val="24"/>
          <w:szCs w:val="24"/>
        </w:rPr>
        <w:t>Итог:</w:t>
      </w:r>
    </w:p>
    <w:p w14:paraId="04085B17" w14:textId="58D2A97A" w:rsidR="005C147A" w:rsidRPr="005C147A" w:rsidRDefault="005C147A" w:rsidP="00D405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Валя стал прообразом и образцом</w:t>
      </w:r>
      <w:r w:rsidR="003E3DCE">
        <w:rPr>
          <w:rFonts w:ascii="Times New Roman" w:hAnsi="Times New Roman" w:cs="Times New Roman"/>
          <w:sz w:val="24"/>
          <w:szCs w:val="24"/>
        </w:rPr>
        <w:t xml:space="preserve"> пионера героя. Память о нем запечатлена во многих местах: почтовая марка с его именем, улицы в различных городах и даже кинофильмы. Валентин и миллионы других героев, от мала до велика, из самых разных уголков сделали ту победу возможной. </w:t>
      </w:r>
    </w:p>
    <w:sectPr w:rsidR="005C147A" w:rsidRPr="005C1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AF7"/>
    <w:rsid w:val="000101B8"/>
    <w:rsid w:val="002E182C"/>
    <w:rsid w:val="003777F7"/>
    <w:rsid w:val="003E3DCE"/>
    <w:rsid w:val="003F17D0"/>
    <w:rsid w:val="00420F21"/>
    <w:rsid w:val="00511D5C"/>
    <w:rsid w:val="005C147A"/>
    <w:rsid w:val="00650AF7"/>
    <w:rsid w:val="0066456C"/>
    <w:rsid w:val="00D40540"/>
    <w:rsid w:val="00ED32F9"/>
    <w:rsid w:val="00F71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02252"/>
  <w15:chartTrackingRefBased/>
  <w15:docId w15:val="{D1A43F45-E529-4963-B464-9153021B6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650AF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50A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5">
    <w:name w:val="Strong"/>
    <w:basedOn w:val="a0"/>
    <w:uiPriority w:val="22"/>
    <w:qFormat/>
    <w:rsid w:val="002E18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6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1037</Words>
  <Characters>5916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Тимур Сабитов</cp:lastModifiedBy>
  <cp:revision>7</cp:revision>
  <dcterms:created xsi:type="dcterms:W3CDTF">2024-04-10T09:39:00Z</dcterms:created>
  <dcterms:modified xsi:type="dcterms:W3CDTF">2024-04-17T12:02:00Z</dcterms:modified>
</cp:coreProperties>
</file>