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32FFDF" w14:textId="77777777" w:rsidR="00BB1997" w:rsidRDefault="003D1D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</w:pPr>
      <w:proofErr w:type="spellStart"/>
      <w:r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Шишковский</w:t>
      </w:r>
      <w:proofErr w:type="spellEnd"/>
      <w:r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 xml:space="preserve"> Василий Васильевич – советский пионер-герой, подпольщик.</w:t>
      </w:r>
    </w:p>
    <w:p w14:paraId="528ED50B" w14:textId="77777777" w:rsidR="00BB1997" w:rsidRDefault="003D1D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</w:pPr>
      <w:r>
        <w:rPr>
          <w:rFonts w:ascii="Arial" w:eastAsia="Times New Roman" w:hAnsi="Arial" w:cs="Arial"/>
          <w:color w:val="000000"/>
          <w:sz w:val="36"/>
          <w:szCs w:val="36"/>
          <w:lang w:eastAsia="ru-RU"/>
        </w:rPr>
        <w:t xml:space="preserve">  </w:t>
      </w:r>
    </w:p>
    <w:p w14:paraId="4C8FE854" w14:textId="77777777" w:rsidR="00BB1997" w:rsidRDefault="003D1D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Довоенное время:</w:t>
      </w:r>
    </w:p>
    <w:p w14:paraId="75C99F3B" w14:textId="11841D10" w:rsidR="00461F42" w:rsidRDefault="003D1D1E" w:rsidP="00461F42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Родился в 1929 году в семье сельских тружеников, в селе Шумское Кременецкого уезда, Волынского воеводства Польши. </w:t>
      </w:r>
      <w:r w:rsidR="00461F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Когда началась война </w:t>
      </w:r>
      <w:r w:rsidR="00461F42" w:rsidRPr="00EF56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Васе был</w:t>
      </w:r>
      <w:r w:rsidR="00461F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="00461F42" w:rsidRPr="00EF56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всего 12 лет, но </w:t>
      </w:r>
      <w:r w:rsidR="00D301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уже тогда юный герой </w:t>
      </w:r>
      <w:r w:rsidR="00461F42" w:rsidRPr="00EF56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многое осознавал</w:t>
      </w:r>
      <w:r w:rsidR="00D301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461F42" w:rsidRPr="00EF56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301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</w:t>
      </w:r>
      <w:r w:rsidR="00D30160" w:rsidRPr="00EF56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лагодаря своему учителю</w:t>
      </w:r>
      <w:r w:rsidR="00461F42" w:rsidRPr="00EF56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301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он понимал </w:t>
      </w:r>
      <w:r w:rsidR="00461F42" w:rsidRPr="00EF56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какую опасность несут фашисты в их край. </w:t>
      </w:r>
      <w:r w:rsidR="00461F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Семья не эвакуировалась из села, а потому в конечном счете ей угрожала оккупация. Василий отправился на фронт при первой же возможности, попав связным в отряд партизан как местный житель хорошо разбирающийся в </w:t>
      </w:r>
      <w:r w:rsidR="007407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окрестностях</w:t>
      </w:r>
      <w:r w:rsidR="00461F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2CF56FF7" w14:textId="52EE85CE" w:rsidR="00BB1997" w:rsidRDefault="003D1D1E" w:rsidP="00461F42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14:paraId="5ED5240E" w14:textId="2A1C7899" w:rsidR="00BB1997" w:rsidRDefault="003D1D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Военное время:</w:t>
      </w:r>
    </w:p>
    <w:p w14:paraId="5E8B5F57" w14:textId="6858DC50" w:rsidR="00872FCE" w:rsidRPr="00872FCE" w:rsidRDefault="00872FCE" w:rsidP="00872F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2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первые дни Великой Отечественной войны наши войска временно отступали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r w:rsidRPr="00872FC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немецко-фашистские войска оккупировали </w:t>
      </w:r>
      <w:r w:rsidR="002645EB" w:rsidRPr="00872FC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территорию населённого пункта,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котором проживал Вася</w:t>
      </w:r>
      <w:r w:rsidRPr="00872FC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Оставшиеся бойцы Красной Армии вели неравный бой. А батальон Андрея Титова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будущего командира отряда Василия,</w:t>
      </w:r>
      <w:r w:rsidRPr="00872FC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продолжал борьбу: поджигали немецкие склады и обозы.</w:t>
      </w:r>
    </w:p>
    <w:p w14:paraId="3633F95D" w14:textId="184534E5" w:rsidR="00F361EA" w:rsidRDefault="00872FCE" w:rsidP="00872FCE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72FC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После очередной перестрелки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мальчик</w:t>
      </w:r>
      <w:r w:rsidRPr="00872FC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обнаружил раненного командира Титова, он спрятал его в своём сарае, перевязывал раны, приносил еду. Почувствовав себя лучше, командир вместе с Васей ушёл в лес к партизанам. Подросток оказался настолько смелым, что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даже </w:t>
      </w:r>
      <w:r w:rsidRPr="00872FC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таких условиях он создал пионерский отряд. Эта группа пионеров активно участвовала в оказании помощи партизанам. Подростки расклеивали листовки, и начали собирать деньги на танк и подарки для фронтовиков. </w:t>
      </w:r>
    </w:p>
    <w:p w14:paraId="437A6783" w14:textId="77777777" w:rsidR="00872FCE" w:rsidRDefault="00872FCE" w:rsidP="00872FCE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973DAA8" w14:textId="0880D2B1" w:rsidR="00F361EA" w:rsidRDefault="00F361EA" w:rsidP="00461F42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Участь Васи была трагична</w:t>
      </w:r>
      <w:r w:rsidR="002645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645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декабре 1944 года, за несколько дней до нового года, бандеровцы совершили на село налёт. Было подожжено множество домов, в том числе и дом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Шишковских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Память о том налете сохранена в литературе, и вот отрывок из одной из книг:</w:t>
      </w:r>
    </w:p>
    <w:p w14:paraId="2D50A98C" w14:textId="7881A1FE" w:rsidR="00F361EA" w:rsidRPr="00F361EA" w:rsidRDefault="00F361EA" w:rsidP="00461F42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F36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Побежал Вася </w:t>
      </w:r>
      <w:proofErr w:type="spellStart"/>
      <w:r w:rsidRPr="00F36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Шишковский</w:t>
      </w:r>
      <w:proofErr w:type="spellEnd"/>
      <w:r w:rsidRPr="00F36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своей хате быстрее спешивших на выручку солдат. Ведь там отец, мать. Вот и дом. Горит крыша. Рядом полыхает сарай. Стёкла в окнах выбиты. Одна ставня едва держится на петле.</w:t>
      </w:r>
    </w:p>
    <w:p w14:paraId="319675A3" w14:textId="62A1E957" w:rsidR="00F361EA" w:rsidRPr="00F361EA" w:rsidRDefault="00F361EA" w:rsidP="00461F42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этот момент его схватила чья-то грубая рука. Вася </w:t>
      </w:r>
      <w:proofErr w:type="spellStart"/>
      <w:r w:rsidRPr="00F36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Шишковский</w:t>
      </w:r>
      <w:proofErr w:type="spellEnd"/>
      <w:r w:rsidRPr="00F36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узнал бендеровца. Узнал Васю и бандит. Выстрелил. Мальчик был ещё жив. Тогда бандит бросил Васю прямо в пылавший сарай.</w:t>
      </w:r>
    </w:p>
    <w:p w14:paraId="742BA908" w14:textId="77777777" w:rsidR="00F361EA" w:rsidRDefault="00F361EA" w:rsidP="00F361E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следующий день всё село хоронило пионера. Шёл снежок. Он падал на ребячьи лица и таял, смешиваясь со слезами. Очень любила вся школа начальника штаба первого в районе пионерского отряда. Ребята поклялись никогда не забывать своего товарища, а солдаты — отомстить бандитам. Они выполнили свою клятву. Бандитов выкурили из лесов и уничтожили.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14:paraId="25DFBF25" w14:textId="77777777" w:rsidR="00EF5618" w:rsidRDefault="00EF5618" w:rsidP="00461F42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14E25877" w14:textId="4A689BE8" w:rsidR="00EF5618" w:rsidRDefault="003D1D1E" w:rsidP="00EF5618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Подвиг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</w:p>
    <w:p w14:paraId="69F651B1" w14:textId="195F8EB7" w:rsidR="00F361EA" w:rsidRDefault="002645EB" w:rsidP="00EF561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645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В 1944 году Красная Армия освобождала Западную Украину. Дошла очередь и до Шумского. Разведывательная группа А. Титова, войдя в населённый пункт, направилась в дом </w:t>
      </w:r>
      <w:proofErr w:type="spellStart"/>
      <w:r w:rsidRPr="002645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Шишковских</w:t>
      </w:r>
      <w:proofErr w:type="spellEnd"/>
      <w:r w:rsidRPr="002645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Бойцы знали, что им здесь помогут. Мальчик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рискуя своей жизнью отправился на разведку и </w:t>
      </w:r>
      <w:r w:rsidRPr="002645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поведал о силах противника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Pr="002645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указал на свежевырытые немецкие окопы. Ранним утром начался бой, в деревню въехали советские бронемашины и танки, </w:t>
      </w:r>
      <w:r w:rsidR="007407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несмотря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жестокое сопротивление противника, </w:t>
      </w:r>
      <w:r w:rsidRPr="002645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село было освобождено.</w:t>
      </w:r>
    </w:p>
    <w:p w14:paraId="330E728C" w14:textId="0E3774D5" w:rsidR="002645EB" w:rsidRDefault="002645EB" w:rsidP="00EF561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645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Через несколько дней вновь открылась школа, учителя рассказали ребятам о том, сколько беды принёс фашизм за эти годы. Было чем поделиться и Васе. Его называли героем.</w:t>
      </w:r>
    </w:p>
    <w:p w14:paraId="50591BA2" w14:textId="77777777" w:rsidR="00F361EA" w:rsidRDefault="00F361EA" w:rsidP="00EF561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2EB7ECC" w14:textId="77777777" w:rsidR="00BB1997" w:rsidRDefault="003D1D1E">
      <w:pPr>
        <w:shd w:val="clear" w:color="auto" w:fill="FFFFFF"/>
        <w:tabs>
          <w:tab w:val="left" w:pos="1665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</w:p>
    <w:p w14:paraId="2134E395" w14:textId="550D1918" w:rsidR="000D3EF7" w:rsidRDefault="003D1D1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Награды:</w:t>
      </w:r>
    </w:p>
    <w:p w14:paraId="3EB39620" w14:textId="0E784284" w:rsidR="002645EB" w:rsidRDefault="000D3EF7">
      <w:pPr>
        <w:rPr>
          <w:sz w:val="24"/>
          <w:szCs w:val="24"/>
        </w:rPr>
      </w:pPr>
      <w:r w:rsidRPr="000D3EF7">
        <w:rPr>
          <w:sz w:val="24"/>
          <w:szCs w:val="24"/>
        </w:rPr>
        <w:t xml:space="preserve">В городе </w:t>
      </w:r>
      <w:proofErr w:type="spellStart"/>
      <w:r w:rsidRPr="000D3EF7">
        <w:rPr>
          <w:sz w:val="24"/>
          <w:szCs w:val="24"/>
        </w:rPr>
        <w:t>Шумске</w:t>
      </w:r>
      <w:proofErr w:type="spellEnd"/>
      <w:r w:rsidRPr="000D3EF7">
        <w:rPr>
          <w:sz w:val="24"/>
          <w:szCs w:val="24"/>
        </w:rPr>
        <w:t xml:space="preserve"> Тернопольской области (бывшее село Шумское) юному герою был установлен памятник. Он был героем без наград, но с молвой людей о героическом подростке и памятником, которые на Волыни в то время ставили героям</w:t>
      </w:r>
      <w:r w:rsidR="003D1D1E">
        <w:rPr>
          <w:sz w:val="24"/>
          <w:szCs w:val="24"/>
        </w:rPr>
        <w:t>.</w:t>
      </w:r>
      <w:r>
        <w:rPr>
          <w:sz w:val="24"/>
          <w:szCs w:val="24"/>
        </w:rPr>
        <w:t xml:space="preserve"> А в </w:t>
      </w:r>
      <w:r w:rsidR="002645EB" w:rsidRPr="002645EB">
        <w:rPr>
          <w:sz w:val="24"/>
          <w:szCs w:val="24"/>
        </w:rPr>
        <w:t xml:space="preserve">городе Симферополе на Аллее пионеров-героев Васе </w:t>
      </w:r>
      <w:proofErr w:type="spellStart"/>
      <w:r w:rsidR="002645EB" w:rsidRPr="002645EB">
        <w:rPr>
          <w:sz w:val="24"/>
          <w:szCs w:val="24"/>
        </w:rPr>
        <w:t>Шишковскому</w:t>
      </w:r>
      <w:proofErr w:type="spellEnd"/>
      <w:r w:rsidR="002645EB" w:rsidRPr="002645EB">
        <w:rPr>
          <w:sz w:val="24"/>
          <w:szCs w:val="24"/>
        </w:rPr>
        <w:t xml:space="preserve"> установлен бюст.</w:t>
      </w:r>
    </w:p>
    <w:p w14:paraId="369C83F7" w14:textId="53E3CC96" w:rsidR="000D3EF7" w:rsidRPr="000D3EF7" w:rsidRDefault="000D3EF7">
      <w:pPr>
        <w:rPr>
          <w:b/>
          <w:bCs/>
          <w:sz w:val="24"/>
          <w:szCs w:val="24"/>
        </w:rPr>
      </w:pPr>
      <w:r w:rsidRPr="000D3EF7">
        <w:rPr>
          <w:b/>
          <w:bCs/>
          <w:sz w:val="24"/>
          <w:szCs w:val="24"/>
        </w:rPr>
        <w:lastRenderedPageBreak/>
        <w:t xml:space="preserve">Итог: </w:t>
      </w:r>
    </w:p>
    <w:p w14:paraId="652C7340" w14:textId="5B308238" w:rsidR="000D3EF7" w:rsidRDefault="000D3EF7">
      <w:pPr>
        <w:rPr>
          <w:sz w:val="24"/>
          <w:szCs w:val="24"/>
        </w:rPr>
      </w:pPr>
      <w:r>
        <w:rPr>
          <w:sz w:val="24"/>
          <w:szCs w:val="24"/>
        </w:rPr>
        <w:t xml:space="preserve">Сила духа Василия, которой он делился со всеми окружающими его людьми, начиная от самого маленького ребенка и заканчивая солдатом ветеранов, вселяла в сердца людей веру в победу в те трудные дни. На примере Васи мы можем увидеть как на войне важно не только умение обращаться оружием, но и умение вести разведывательную, агитационную деятельность и всегда приходить на выручку к тем кто в этом нуждается даже не смотря на риск собственной жизни. </w:t>
      </w:r>
    </w:p>
    <w:sectPr w:rsidR="000D3EF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4870BF" w14:textId="77777777" w:rsidR="00E77A37" w:rsidRDefault="00E77A37">
      <w:pPr>
        <w:spacing w:after="0" w:line="240" w:lineRule="auto"/>
      </w:pPr>
      <w:r>
        <w:separator/>
      </w:r>
    </w:p>
  </w:endnote>
  <w:endnote w:type="continuationSeparator" w:id="0">
    <w:p w14:paraId="4818F4CA" w14:textId="77777777" w:rsidR="00E77A37" w:rsidRDefault="00E77A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BC1237" w14:textId="77777777" w:rsidR="00E77A37" w:rsidRDefault="00E77A37">
      <w:pPr>
        <w:spacing w:after="0" w:line="240" w:lineRule="auto"/>
      </w:pPr>
      <w:r>
        <w:separator/>
      </w:r>
    </w:p>
  </w:footnote>
  <w:footnote w:type="continuationSeparator" w:id="0">
    <w:p w14:paraId="60FCA6F6" w14:textId="77777777" w:rsidR="00E77A37" w:rsidRDefault="00E77A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1997"/>
    <w:rsid w:val="000D3EF7"/>
    <w:rsid w:val="002645EB"/>
    <w:rsid w:val="003D1D1E"/>
    <w:rsid w:val="00461F42"/>
    <w:rsid w:val="0074071A"/>
    <w:rsid w:val="00872FCE"/>
    <w:rsid w:val="00BB1997"/>
    <w:rsid w:val="00D30160"/>
    <w:rsid w:val="00E77A37"/>
    <w:rsid w:val="00EF5618"/>
    <w:rsid w:val="00F36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E9244"/>
  <w15:docId w15:val="{C76FADD6-6027-4F77-A9AE-EE3A7E038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171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571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1282</cp:lastModifiedBy>
  <cp:revision>15</cp:revision>
  <dcterms:created xsi:type="dcterms:W3CDTF">2024-02-04T16:17:00Z</dcterms:created>
  <dcterms:modified xsi:type="dcterms:W3CDTF">2024-04-22T07:42:00Z</dcterms:modified>
</cp:coreProperties>
</file>