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84CCD" w14:textId="1AE8ED3C" w:rsidR="003B5310" w:rsidRPr="003B5310" w:rsidRDefault="003B5310" w:rsidP="003B5310">
      <w:pPr>
        <w:spacing w:after="0"/>
        <w:ind w:firstLine="709"/>
        <w:jc w:val="center"/>
        <w:rPr>
          <w:sz w:val="56"/>
          <w:szCs w:val="56"/>
        </w:rPr>
      </w:pPr>
      <w:r w:rsidRPr="003B5310">
        <w:rPr>
          <w:sz w:val="56"/>
          <w:szCs w:val="56"/>
        </w:rPr>
        <w:t xml:space="preserve">Юта </w:t>
      </w:r>
      <w:proofErr w:type="spellStart"/>
      <w:r w:rsidRPr="003B5310">
        <w:rPr>
          <w:sz w:val="56"/>
          <w:szCs w:val="56"/>
        </w:rPr>
        <w:t>Бондаровская</w:t>
      </w:r>
      <w:proofErr w:type="spellEnd"/>
    </w:p>
    <w:p w14:paraId="6965BA99" w14:textId="77777777" w:rsidR="003B5310" w:rsidRPr="00903672" w:rsidRDefault="003B5310" w:rsidP="00DB5ECA">
      <w:pPr>
        <w:spacing w:after="0"/>
        <w:ind w:firstLine="709"/>
        <w:jc w:val="both"/>
        <w:rPr>
          <w:b/>
          <w:bCs/>
          <w:sz w:val="24"/>
          <w:szCs w:val="24"/>
        </w:rPr>
      </w:pPr>
      <w:r w:rsidRPr="00903672">
        <w:rPr>
          <w:b/>
          <w:bCs/>
          <w:sz w:val="24"/>
          <w:szCs w:val="24"/>
        </w:rPr>
        <w:t>До войны:</w:t>
      </w:r>
    </w:p>
    <w:p w14:paraId="56CEE7D8" w14:textId="005FC830" w:rsidR="003B5310" w:rsidRPr="00903672" w:rsidRDefault="003B5310" w:rsidP="00DB5ECA">
      <w:pPr>
        <w:spacing w:after="0"/>
        <w:ind w:firstLine="709"/>
        <w:jc w:val="both"/>
        <w:rPr>
          <w:sz w:val="24"/>
          <w:szCs w:val="24"/>
        </w:rPr>
      </w:pPr>
      <w:r w:rsidRPr="00903672">
        <w:rPr>
          <w:sz w:val="24"/>
          <w:szCs w:val="24"/>
        </w:rPr>
        <w:t xml:space="preserve">Настоящее имя этой голубоглазой девочки было Ия. Но бабушка прочитала Ие сказку, как девочка по имени Юта пожертвовала своей жизнью ради спасения страны от завоевателей. — Бабушка, а можно все будут теперь звать меня не Ия, а Юта. Я хочу быть такой же храброй, как в сказке. — Ну что же, будем называть тебя </w:t>
      </w:r>
      <w:proofErr w:type="spellStart"/>
      <w:r w:rsidRPr="00903672">
        <w:rPr>
          <w:sz w:val="24"/>
          <w:szCs w:val="24"/>
        </w:rPr>
        <w:t>Ютой</w:t>
      </w:r>
      <w:proofErr w:type="spellEnd"/>
      <w:r w:rsidRPr="00903672">
        <w:rPr>
          <w:sz w:val="24"/>
          <w:szCs w:val="24"/>
        </w:rPr>
        <w:t xml:space="preserve">, — согласилась бабушка. — Да и имена эти чем-то похожи. Родилась и росла Юта в деревне </w:t>
      </w:r>
      <w:proofErr w:type="spellStart"/>
      <w:r w:rsidRPr="00903672">
        <w:rPr>
          <w:sz w:val="24"/>
          <w:szCs w:val="24"/>
        </w:rPr>
        <w:t>Залазы</w:t>
      </w:r>
      <w:proofErr w:type="spellEnd"/>
      <w:r w:rsidRPr="00903672">
        <w:rPr>
          <w:sz w:val="24"/>
          <w:szCs w:val="24"/>
        </w:rPr>
        <w:t>. Позже семья переехала сначала в Петергоф, где девочка пошла в школу, а позже — в Ленинград. На летние каникулы 1941 года тринадцатилетняя школьница поехала к родственникам в деревню под Псковом. Там было много сверстников, с которыми она играла в прятки и салочки, купалась на озёрах и собирала грибы да ягоды. Были ещё интересные кружки, организованные на лето местным учителем Павлом Ивановичем. Замечательно начиналось лето… Но грянула война! Да так быстро покатилась по России, что не смогла Юта вернуться к родителям из-за стремительного наступления немецко-фашистских войск в Ленинградской и Псковской областях.</w:t>
      </w:r>
    </w:p>
    <w:p w14:paraId="118C8EB2" w14:textId="77777777" w:rsidR="003B5310" w:rsidRPr="00903672" w:rsidRDefault="003B5310" w:rsidP="00DB5ECA">
      <w:pPr>
        <w:spacing w:after="0"/>
        <w:ind w:firstLine="709"/>
        <w:jc w:val="both"/>
        <w:rPr>
          <w:sz w:val="24"/>
          <w:szCs w:val="24"/>
        </w:rPr>
      </w:pPr>
    </w:p>
    <w:p w14:paraId="69896260" w14:textId="3EE92711" w:rsidR="003B5310" w:rsidRPr="00903672" w:rsidRDefault="003B5310" w:rsidP="00DB5ECA">
      <w:pPr>
        <w:spacing w:after="0"/>
        <w:ind w:firstLine="709"/>
        <w:jc w:val="both"/>
        <w:rPr>
          <w:b/>
          <w:bCs/>
          <w:sz w:val="24"/>
          <w:szCs w:val="24"/>
        </w:rPr>
      </w:pPr>
      <w:r w:rsidRPr="00903672">
        <w:rPr>
          <w:b/>
          <w:bCs/>
          <w:sz w:val="24"/>
          <w:szCs w:val="24"/>
        </w:rPr>
        <w:t>Война:</w:t>
      </w:r>
    </w:p>
    <w:p w14:paraId="698C6DCF" w14:textId="06C19B44" w:rsidR="00DB5ECA" w:rsidRPr="00903672" w:rsidRDefault="00DB5ECA" w:rsidP="00DB5ECA">
      <w:pPr>
        <w:spacing w:after="0"/>
        <w:ind w:firstLine="709"/>
        <w:jc w:val="both"/>
        <w:rPr>
          <w:sz w:val="24"/>
          <w:szCs w:val="24"/>
        </w:rPr>
      </w:pPr>
      <w:r w:rsidRPr="00903672">
        <w:rPr>
          <w:sz w:val="24"/>
          <w:szCs w:val="24"/>
        </w:rPr>
        <w:t>Юта очень хотела вернуться домой к маме</w:t>
      </w:r>
      <w:r w:rsidR="00903672">
        <w:rPr>
          <w:sz w:val="24"/>
          <w:szCs w:val="24"/>
        </w:rPr>
        <w:t xml:space="preserve"> </w:t>
      </w:r>
      <w:r w:rsidRPr="00903672">
        <w:rPr>
          <w:sz w:val="24"/>
          <w:szCs w:val="24"/>
        </w:rPr>
        <w:t>в Ленинград</w:t>
      </w:r>
      <w:r w:rsidR="00903672">
        <w:rPr>
          <w:sz w:val="24"/>
          <w:szCs w:val="24"/>
        </w:rPr>
        <w:t>, н</w:t>
      </w:r>
      <w:r w:rsidRPr="00903672">
        <w:rPr>
          <w:sz w:val="24"/>
          <w:szCs w:val="24"/>
        </w:rPr>
        <w:t>о было поздно. Город был блокирован немецкими войсками. Началась блокада Ленинграда. Юная пионерка начала искать выходы на партизан. Сначала ее не хотели брать в отряд по причине юного возраста. Однако поняв, что девочка может начать действовать в одиночку, и пропадет, взяли ее в отряд связной.</w:t>
      </w:r>
      <w:r w:rsidR="00474CCA">
        <w:rPr>
          <w:sz w:val="24"/>
          <w:szCs w:val="24"/>
        </w:rPr>
        <w:t xml:space="preserve"> С</w:t>
      </w:r>
      <w:r w:rsidR="00474CCA" w:rsidRPr="00474CCA">
        <w:rPr>
          <w:sz w:val="24"/>
          <w:szCs w:val="24"/>
        </w:rPr>
        <w:t>тала связной между партизанами и местным учителем, который был у немцев на хорошем счету, а между тем добывал для партизан важные сведения. Однажды при передаче партизанам разведданных Юта встретилась с немецким патрулем, среди немцев был предатель из местных. Он опознал Юту. Чудом ей удалось уйти в лес. С тех пор она стала настоящим партизаном.</w:t>
      </w:r>
    </w:p>
    <w:p w14:paraId="4B5D964F" w14:textId="0392BC9C" w:rsidR="00DB5ECA" w:rsidRPr="00903672" w:rsidRDefault="00474CCA" w:rsidP="00DB5ECA">
      <w:pPr>
        <w:spacing w:after="0"/>
        <w:jc w:val="both"/>
        <w:rPr>
          <w:sz w:val="24"/>
          <w:szCs w:val="24"/>
        </w:rPr>
      </w:pPr>
      <w:r>
        <w:rPr>
          <w:sz w:val="24"/>
          <w:szCs w:val="24"/>
        </w:rPr>
        <w:t>Девочка</w:t>
      </w:r>
      <w:r w:rsidR="00DB5ECA" w:rsidRPr="00903672">
        <w:rPr>
          <w:sz w:val="24"/>
          <w:szCs w:val="24"/>
        </w:rPr>
        <w:t xml:space="preserve"> рвалась в бой. Отметив настойчивость, упорство и наблюдательность девочки командование определило ее в разведку. Переодевшись в нищего пацана-попрошайку</w:t>
      </w:r>
      <w:r w:rsidR="00903672">
        <w:rPr>
          <w:sz w:val="24"/>
          <w:szCs w:val="24"/>
        </w:rPr>
        <w:t>,</w:t>
      </w:r>
      <w:r w:rsidR="00DB5ECA" w:rsidRPr="00903672">
        <w:rPr>
          <w:sz w:val="24"/>
          <w:szCs w:val="24"/>
        </w:rPr>
        <w:t xml:space="preserve"> Юта ходила по деревням и </w:t>
      </w:r>
      <w:r w:rsidR="00903672" w:rsidRPr="00903672">
        <w:rPr>
          <w:sz w:val="24"/>
          <w:szCs w:val="24"/>
        </w:rPr>
        <w:t>селам,</w:t>
      </w:r>
      <w:r w:rsidR="00DB5ECA" w:rsidRPr="00903672">
        <w:rPr>
          <w:sz w:val="24"/>
          <w:szCs w:val="24"/>
        </w:rPr>
        <w:t xml:space="preserve"> где располагались немецкие гарнизоны. Затем по памяти рисовала схему расположения немецких частей и техники. У девочки оказалась фотографическая память.</w:t>
      </w:r>
    </w:p>
    <w:p w14:paraId="4FB78A67" w14:textId="77777777" w:rsidR="003B5310" w:rsidRPr="00903672" w:rsidRDefault="00DB5ECA" w:rsidP="00DB5ECA">
      <w:pPr>
        <w:spacing w:after="0"/>
        <w:jc w:val="both"/>
        <w:rPr>
          <w:sz w:val="24"/>
          <w:szCs w:val="24"/>
        </w:rPr>
      </w:pPr>
      <w:r w:rsidRPr="00903672">
        <w:rPr>
          <w:sz w:val="24"/>
          <w:szCs w:val="24"/>
        </w:rPr>
        <w:t xml:space="preserve">         </w:t>
      </w:r>
    </w:p>
    <w:p w14:paraId="37753A87" w14:textId="5C723C18" w:rsidR="003B5310" w:rsidRPr="00903672" w:rsidRDefault="003B5310" w:rsidP="00DB5ECA">
      <w:pPr>
        <w:spacing w:after="0"/>
        <w:jc w:val="both"/>
        <w:rPr>
          <w:b/>
          <w:bCs/>
          <w:sz w:val="24"/>
          <w:szCs w:val="24"/>
        </w:rPr>
      </w:pPr>
      <w:r w:rsidRPr="00903672">
        <w:rPr>
          <w:b/>
          <w:bCs/>
          <w:sz w:val="24"/>
          <w:szCs w:val="24"/>
        </w:rPr>
        <w:t>Подвиг:</w:t>
      </w:r>
    </w:p>
    <w:p w14:paraId="1A8622E7" w14:textId="77777777" w:rsidR="003B5310" w:rsidRPr="00903672" w:rsidRDefault="003B5310" w:rsidP="00903672">
      <w:pPr>
        <w:spacing w:after="0"/>
        <w:ind w:firstLine="708"/>
        <w:jc w:val="both"/>
        <w:rPr>
          <w:sz w:val="24"/>
          <w:szCs w:val="24"/>
        </w:rPr>
      </w:pPr>
      <w:r w:rsidRPr="00903672">
        <w:rPr>
          <w:sz w:val="24"/>
          <w:szCs w:val="24"/>
        </w:rPr>
        <w:t>Около деревни Струги немцы схватили девушку-парашютистку. Она с рацией была заброшена из-за линии фронта, чтобы установить связь с местными партизанами. Избитую, её вели на допрос в комендатуру.</w:t>
      </w:r>
    </w:p>
    <w:p w14:paraId="3A07D000" w14:textId="77777777" w:rsidR="003B5310" w:rsidRPr="00903672" w:rsidRDefault="003B5310" w:rsidP="00DB5ECA">
      <w:pPr>
        <w:spacing w:after="0"/>
        <w:jc w:val="both"/>
        <w:rPr>
          <w:sz w:val="24"/>
          <w:szCs w:val="24"/>
        </w:rPr>
      </w:pPr>
      <w:r w:rsidRPr="00903672">
        <w:rPr>
          <w:sz w:val="24"/>
          <w:szCs w:val="24"/>
        </w:rPr>
        <w:t xml:space="preserve"> — Господи, совсем ещё девочка! — причитали и плакали женщины, столпившиеся на улице, когда два солдата с карабинами наперевес провели мимо них радистку.</w:t>
      </w:r>
    </w:p>
    <w:p w14:paraId="5CDFA1D8" w14:textId="77777777" w:rsidR="003B5310" w:rsidRPr="00903672" w:rsidRDefault="003B5310" w:rsidP="00DB5ECA">
      <w:pPr>
        <w:spacing w:after="0"/>
        <w:jc w:val="both"/>
        <w:rPr>
          <w:sz w:val="24"/>
          <w:szCs w:val="24"/>
        </w:rPr>
      </w:pPr>
      <w:r w:rsidRPr="00903672">
        <w:rPr>
          <w:sz w:val="24"/>
          <w:szCs w:val="24"/>
        </w:rPr>
        <w:t xml:space="preserve"> — Не плачьте! — шептала Юта. — Не плакать надо, а думать, как её спасти…</w:t>
      </w:r>
    </w:p>
    <w:p w14:paraId="10A02A27" w14:textId="39243FF3" w:rsidR="003B5310" w:rsidRPr="00903672" w:rsidRDefault="003B5310" w:rsidP="00DB5ECA">
      <w:pPr>
        <w:spacing w:after="0"/>
        <w:jc w:val="both"/>
        <w:rPr>
          <w:sz w:val="24"/>
          <w:szCs w:val="24"/>
        </w:rPr>
      </w:pPr>
      <w:r w:rsidRPr="00903672">
        <w:rPr>
          <w:sz w:val="24"/>
          <w:szCs w:val="24"/>
        </w:rPr>
        <w:t xml:space="preserve"> Она забежала вдоль заборов вперёд и, заметив на себе взгляд пленницы, осторожно вынула из кармана край алого пионерского галстука, который всегда носила с собой. Глаза парашютистки блеснули, и в них появилась надежда и решимость. Она поняла, что ей подают сигнал, что будет помощь и шанс на спасение. В тот же день Юте удалось подбросить арестованной в сарай спички. Радистка устроила пожар и в суматохе сумела бежать в лес к партизанам. Это был первый</w:t>
      </w:r>
      <w:r w:rsidR="00474CCA">
        <w:rPr>
          <w:sz w:val="24"/>
          <w:szCs w:val="24"/>
        </w:rPr>
        <w:t xml:space="preserve"> из многих</w:t>
      </w:r>
      <w:r w:rsidRPr="00903672">
        <w:rPr>
          <w:sz w:val="24"/>
          <w:szCs w:val="24"/>
        </w:rPr>
        <w:t xml:space="preserve"> героически</w:t>
      </w:r>
      <w:r w:rsidR="00474CCA">
        <w:rPr>
          <w:sz w:val="24"/>
          <w:szCs w:val="24"/>
        </w:rPr>
        <w:t>х</w:t>
      </w:r>
      <w:r w:rsidRPr="00903672">
        <w:rPr>
          <w:sz w:val="24"/>
          <w:szCs w:val="24"/>
        </w:rPr>
        <w:t xml:space="preserve"> поступ</w:t>
      </w:r>
      <w:r w:rsidR="00474CCA">
        <w:rPr>
          <w:sz w:val="24"/>
          <w:szCs w:val="24"/>
        </w:rPr>
        <w:t>ков</w:t>
      </w:r>
      <w:r w:rsidRPr="00903672">
        <w:rPr>
          <w:sz w:val="24"/>
          <w:szCs w:val="24"/>
        </w:rPr>
        <w:t xml:space="preserve"> Юты </w:t>
      </w:r>
      <w:proofErr w:type="spellStart"/>
      <w:r w:rsidRPr="00903672">
        <w:rPr>
          <w:sz w:val="24"/>
          <w:szCs w:val="24"/>
        </w:rPr>
        <w:t>Бондаровской</w:t>
      </w:r>
      <w:proofErr w:type="spellEnd"/>
      <w:r w:rsidRPr="00903672">
        <w:rPr>
          <w:sz w:val="24"/>
          <w:szCs w:val="24"/>
        </w:rPr>
        <w:t xml:space="preserve"> — спасение радистки </w:t>
      </w:r>
      <w:proofErr w:type="spellStart"/>
      <w:r w:rsidRPr="00903672">
        <w:rPr>
          <w:sz w:val="24"/>
          <w:szCs w:val="24"/>
        </w:rPr>
        <w:t>Аргенты</w:t>
      </w:r>
      <w:proofErr w:type="spellEnd"/>
      <w:r w:rsidRPr="00903672">
        <w:rPr>
          <w:sz w:val="24"/>
          <w:szCs w:val="24"/>
        </w:rPr>
        <w:t xml:space="preserve"> </w:t>
      </w:r>
      <w:proofErr w:type="spellStart"/>
      <w:r w:rsidRPr="00903672">
        <w:rPr>
          <w:sz w:val="24"/>
          <w:szCs w:val="24"/>
        </w:rPr>
        <w:t>Калининой</w:t>
      </w:r>
      <w:proofErr w:type="spellEnd"/>
      <w:r w:rsidRPr="00903672">
        <w:rPr>
          <w:sz w:val="24"/>
          <w:szCs w:val="24"/>
        </w:rPr>
        <w:t xml:space="preserve">. </w:t>
      </w:r>
    </w:p>
    <w:p w14:paraId="5310C3BA" w14:textId="77777777" w:rsidR="003B5310" w:rsidRPr="00903672" w:rsidRDefault="003B5310" w:rsidP="00DB5ECA">
      <w:pPr>
        <w:spacing w:after="0"/>
        <w:jc w:val="both"/>
        <w:rPr>
          <w:sz w:val="24"/>
          <w:szCs w:val="24"/>
        </w:rPr>
      </w:pPr>
    </w:p>
    <w:p w14:paraId="1BA2E51E" w14:textId="43F156DC" w:rsidR="003B5310" w:rsidRPr="00903672" w:rsidRDefault="003B5310" w:rsidP="00DB5ECA">
      <w:pPr>
        <w:spacing w:after="0"/>
        <w:jc w:val="both"/>
        <w:rPr>
          <w:b/>
          <w:bCs/>
          <w:sz w:val="24"/>
          <w:szCs w:val="24"/>
        </w:rPr>
      </w:pPr>
      <w:r w:rsidRPr="00903672">
        <w:rPr>
          <w:b/>
          <w:bCs/>
          <w:sz w:val="24"/>
          <w:szCs w:val="24"/>
        </w:rPr>
        <w:t>Последний бой:</w:t>
      </w:r>
    </w:p>
    <w:p w14:paraId="605C350E" w14:textId="4F457A64" w:rsidR="00DB5ECA" w:rsidRPr="00903672" w:rsidRDefault="00DB5ECA" w:rsidP="00DB5ECA">
      <w:pPr>
        <w:spacing w:after="0"/>
        <w:jc w:val="both"/>
        <w:rPr>
          <w:sz w:val="24"/>
          <w:szCs w:val="24"/>
        </w:rPr>
      </w:pPr>
      <w:r w:rsidRPr="00903672">
        <w:rPr>
          <w:sz w:val="24"/>
          <w:szCs w:val="24"/>
        </w:rPr>
        <w:t xml:space="preserve"> В феврале 1944 года 6-я Ленинградская партизанская бригада была переброшена в Эстонию. Сложнейший зимний переход по льду Чудского озера. Немцы несколько раз совершали авианалеты на колонну партизан. Многие были ранены.</w:t>
      </w:r>
    </w:p>
    <w:p w14:paraId="4C6C4A8E" w14:textId="77777777" w:rsidR="00DB5ECA" w:rsidRPr="00903672" w:rsidRDefault="00DB5ECA" w:rsidP="00DB5ECA">
      <w:pPr>
        <w:spacing w:after="0"/>
        <w:jc w:val="both"/>
        <w:rPr>
          <w:sz w:val="24"/>
          <w:szCs w:val="24"/>
        </w:rPr>
      </w:pPr>
      <w:r w:rsidRPr="00903672">
        <w:rPr>
          <w:sz w:val="24"/>
          <w:szCs w:val="24"/>
        </w:rPr>
        <w:lastRenderedPageBreak/>
        <w:t xml:space="preserve">Юта вызвалась добровольцем в разведку, и смогла найти деревню, в которой не было немцев. Это был хутор </w:t>
      </w:r>
      <w:proofErr w:type="spellStart"/>
      <w:r w:rsidRPr="00903672">
        <w:rPr>
          <w:sz w:val="24"/>
          <w:szCs w:val="24"/>
        </w:rPr>
        <w:t>Роостоя</w:t>
      </w:r>
      <w:proofErr w:type="spellEnd"/>
      <w:r w:rsidRPr="00903672">
        <w:rPr>
          <w:sz w:val="24"/>
          <w:szCs w:val="24"/>
        </w:rPr>
        <w:t xml:space="preserve"> (Эстония). Измотанный отряд встал на отдых.</w:t>
      </w:r>
    </w:p>
    <w:p w14:paraId="7174F5B6" w14:textId="77777777" w:rsidR="00DB5ECA" w:rsidRPr="00903672" w:rsidRDefault="00DB5ECA" w:rsidP="00DB5ECA">
      <w:pPr>
        <w:spacing w:after="0"/>
        <w:jc w:val="both"/>
        <w:rPr>
          <w:sz w:val="24"/>
          <w:szCs w:val="24"/>
        </w:rPr>
      </w:pPr>
      <w:r w:rsidRPr="00903672">
        <w:rPr>
          <w:sz w:val="24"/>
          <w:szCs w:val="24"/>
        </w:rPr>
        <w:t xml:space="preserve">28 февраля 1944 года на хутор пришли немцы. Завязался бой. Юта упрямо лезла в самое пекло. Немцы были уничтожены, остатки отошли назад. Однако Юта этот бой не пережила. В самом конце боя, немецкий пулеметчик, короткой очередью срезал юную партизанку. Юта </w:t>
      </w:r>
      <w:proofErr w:type="spellStart"/>
      <w:r w:rsidRPr="00903672">
        <w:rPr>
          <w:sz w:val="24"/>
          <w:szCs w:val="24"/>
        </w:rPr>
        <w:t>Бондаровская</w:t>
      </w:r>
      <w:proofErr w:type="spellEnd"/>
      <w:r w:rsidRPr="00903672">
        <w:rPr>
          <w:sz w:val="24"/>
          <w:szCs w:val="24"/>
        </w:rPr>
        <w:t xml:space="preserve"> погибла.</w:t>
      </w:r>
    </w:p>
    <w:p w14:paraId="56B29913" w14:textId="77777777" w:rsidR="003B5310" w:rsidRPr="00903672" w:rsidRDefault="003B5310" w:rsidP="00DB5ECA">
      <w:pPr>
        <w:spacing w:after="0"/>
        <w:jc w:val="both"/>
        <w:rPr>
          <w:sz w:val="24"/>
          <w:szCs w:val="24"/>
        </w:rPr>
      </w:pPr>
    </w:p>
    <w:p w14:paraId="5B12F7B1" w14:textId="256F113B" w:rsidR="003B5310" w:rsidRPr="00903672" w:rsidRDefault="003B5310" w:rsidP="00DB5ECA">
      <w:pPr>
        <w:spacing w:after="0"/>
        <w:jc w:val="both"/>
        <w:rPr>
          <w:sz w:val="24"/>
          <w:szCs w:val="24"/>
        </w:rPr>
      </w:pPr>
      <w:r w:rsidRPr="00903672">
        <w:rPr>
          <w:sz w:val="24"/>
          <w:szCs w:val="24"/>
        </w:rPr>
        <w:t>Награды:</w:t>
      </w:r>
    </w:p>
    <w:p w14:paraId="2F0335F0" w14:textId="77777777" w:rsidR="00DB5ECA" w:rsidRPr="00903672" w:rsidRDefault="00DB5ECA" w:rsidP="00DB5ECA">
      <w:pPr>
        <w:spacing w:after="0"/>
        <w:jc w:val="both"/>
        <w:rPr>
          <w:sz w:val="24"/>
          <w:szCs w:val="24"/>
        </w:rPr>
      </w:pPr>
      <w:r w:rsidRPr="00903672">
        <w:rPr>
          <w:sz w:val="24"/>
          <w:szCs w:val="24"/>
        </w:rPr>
        <w:t xml:space="preserve">          Юта </w:t>
      </w:r>
      <w:proofErr w:type="spellStart"/>
      <w:r w:rsidRPr="00903672">
        <w:rPr>
          <w:sz w:val="24"/>
          <w:szCs w:val="24"/>
        </w:rPr>
        <w:t>Бондаровская</w:t>
      </w:r>
      <w:proofErr w:type="spellEnd"/>
      <w:r w:rsidRPr="00903672">
        <w:rPr>
          <w:sz w:val="24"/>
          <w:szCs w:val="24"/>
        </w:rPr>
        <w:t xml:space="preserve"> награждена орденом Отечественной Войны I степени и медалью «Партизану отечественной войны» I степени. Посмертно.</w:t>
      </w:r>
    </w:p>
    <w:p w14:paraId="7542CF5B" w14:textId="77777777" w:rsidR="003B5310" w:rsidRPr="00903672" w:rsidRDefault="003B5310" w:rsidP="00DB5ECA">
      <w:pPr>
        <w:spacing w:after="0"/>
        <w:jc w:val="both"/>
        <w:rPr>
          <w:sz w:val="24"/>
          <w:szCs w:val="24"/>
        </w:rPr>
      </w:pPr>
    </w:p>
    <w:p w14:paraId="3C29A681" w14:textId="0C978CE5" w:rsidR="003B5310" w:rsidRPr="00903672" w:rsidRDefault="003B5310" w:rsidP="00DB5ECA">
      <w:pPr>
        <w:spacing w:after="0"/>
        <w:jc w:val="both"/>
        <w:rPr>
          <w:sz w:val="24"/>
          <w:szCs w:val="24"/>
        </w:rPr>
      </w:pPr>
      <w:r w:rsidRPr="00903672">
        <w:rPr>
          <w:sz w:val="24"/>
          <w:szCs w:val="24"/>
        </w:rPr>
        <w:t xml:space="preserve">Вывод: </w:t>
      </w:r>
    </w:p>
    <w:p w14:paraId="187CA93E" w14:textId="7F37B44C" w:rsidR="00F12C76" w:rsidRPr="00903672" w:rsidRDefault="001E7737" w:rsidP="00474CCA">
      <w:pPr>
        <w:spacing w:after="0"/>
        <w:jc w:val="both"/>
        <w:rPr>
          <w:sz w:val="24"/>
          <w:szCs w:val="24"/>
        </w:rPr>
      </w:pPr>
      <w:r w:rsidRPr="00903672">
        <w:rPr>
          <w:sz w:val="24"/>
          <w:szCs w:val="24"/>
        </w:rPr>
        <w:t xml:space="preserve">       </w:t>
      </w:r>
      <w:r w:rsidR="00474CCA">
        <w:rPr>
          <w:sz w:val="24"/>
          <w:szCs w:val="24"/>
        </w:rPr>
        <w:t xml:space="preserve">Юта не смотря на свое желание вернуться в Ленинград, осталась для помощи местным силам партизан поняв что тут она сможет принести больше пользы попавшим в </w:t>
      </w:r>
      <w:r w:rsidR="00F821B5">
        <w:rPr>
          <w:sz w:val="24"/>
          <w:szCs w:val="24"/>
        </w:rPr>
        <w:t xml:space="preserve">блокаду, помогая эту самую блокаду снять. Пускай она была маленькой девочкой, но внутри нее билось большое храброе сердце которое не сомневалось до самого последнего момента в том что она делает. </w:t>
      </w:r>
    </w:p>
    <w:sectPr w:rsidR="00F12C76" w:rsidRPr="00903672" w:rsidSect="007F1B5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ECA"/>
    <w:rsid w:val="001E7737"/>
    <w:rsid w:val="003B5310"/>
    <w:rsid w:val="00474CCA"/>
    <w:rsid w:val="006C0B77"/>
    <w:rsid w:val="007F1B57"/>
    <w:rsid w:val="008242FF"/>
    <w:rsid w:val="00870751"/>
    <w:rsid w:val="00903672"/>
    <w:rsid w:val="00922C48"/>
    <w:rsid w:val="00B915B7"/>
    <w:rsid w:val="00DA50E7"/>
    <w:rsid w:val="00DB5ECA"/>
    <w:rsid w:val="00EA59DF"/>
    <w:rsid w:val="00EE4070"/>
    <w:rsid w:val="00F12C76"/>
    <w:rsid w:val="00F82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5F20"/>
  <w15:chartTrackingRefBased/>
  <w15:docId w15:val="{28F7533C-1271-4497-A853-00075255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89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638</Words>
  <Characters>3639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Тимур Сабитов</cp:lastModifiedBy>
  <cp:revision>5</cp:revision>
  <dcterms:created xsi:type="dcterms:W3CDTF">2024-04-06T09:59:00Z</dcterms:created>
  <dcterms:modified xsi:type="dcterms:W3CDTF">2024-04-19T14:16:00Z</dcterms:modified>
</cp:coreProperties>
</file>